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15" w:rsidRPr="00FD45D0" w:rsidRDefault="00A2317A" w:rsidP="005D40A5">
      <w:pPr>
        <w:rPr>
          <w:rFonts w:ascii="Arial" w:hAnsi="Arial" w:cs="Arial"/>
        </w:rPr>
      </w:pPr>
      <w:r w:rsidRPr="00FD45D0">
        <w:rPr>
          <w:rFonts w:ascii="Arial" w:hAnsi="Arial" w:cs="Arial"/>
          <w:noProof/>
        </w:rPr>
        <w:drawing>
          <wp:anchor distT="0" distB="0" distL="114300" distR="114300" simplePos="0" relativeHeight="251659264" behindDoc="0" locked="0" layoutInCell="1" allowOverlap="1" wp14:anchorId="4882395B" wp14:editId="46DF26F5">
            <wp:simplePos x="0" y="0"/>
            <wp:positionH relativeFrom="column">
              <wp:posOffset>-540385</wp:posOffset>
            </wp:positionH>
            <wp:positionV relativeFrom="paragraph">
              <wp:posOffset>-1303655</wp:posOffset>
            </wp:positionV>
            <wp:extent cx="7551420" cy="20764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0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1420" cy="2076450"/>
                    </a:xfrm>
                    <a:prstGeom prst="rect">
                      <a:avLst/>
                    </a:prstGeom>
                  </pic:spPr>
                </pic:pic>
              </a:graphicData>
            </a:graphic>
            <wp14:sizeRelH relativeFrom="margin">
              <wp14:pctWidth>0</wp14:pctWidth>
            </wp14:sizeRelH>
            <wp14:sizeRelV relativeFrom="margin">
              <wp14:pctHeight>0</wp14:pctHeight>
            </wp14:sizeRelV>
          </wp:anchor>
        </w:drawing>
      </w:r>
      <w:r w:rsidR="004B06D0" w:rsidRPr="00FD45D0">
        <w:rPr>
          <w:rFonts w:ascii="Arial" w:hAnsi="Arial" w:cs="Arial"/>
        </w:rPr>
        <w:t xml:space="preserve"> </w:t>
      </w:r>
    </w:p>
    <w:p w:rsidR="00A2317A" w:rsidRPr="00FD45D0" w:rsidRDefault="00A2317A" w:rsidP="00A2317A">
      <w:pPr>
        <w:pStyle w:val="Kop1"/>
        <w:jc w:val="left"/>
        <w:rPr>
          <w:rFonts w:ascii="Arial" w:hAnsi="Arial" w:cs="Arial"/>
          <w:color w:val="013A81"/>
          <w:sz w:val="20"/>
        </w:rPr>
      </w:pPr>
    </w:p>
    <w:p w:rsidR="004A03C5" w:rsidRPr="00FD45D0" w:rsidRDefault="00BE27E7" w:rsidP="008B1FB3">
      <w:pPr>
        <w:pStyle w:val="Kop1"/>
        <w:spacing w:line="276" w:lineRule="auto"/>
        <w:jc w:val="left"/>
        <w:rPr>
          <w:rFonts w:ascii="Arial" w:hAnsi="Arial" w:cs="Arial"/>
          <w:color w:val="013A81"/>
          <w:sz w:val="20"/>
        </w:rPr>
      </w:pPr>
      <w:r w:rsidRPr="00FD45D0">
        <w:rPr>
          <w:rFonts w:ascii="Arial" w:hAnsi="Arial" w:cs="Arial"/>
          <w:color w:val="013A81"/>
          <w:sz w:val="20"/>
        </w:rPr>
        <w:t>Accreditatieaanvraag</w:t>
      </w:r>
      <w:r w:rsidR="00653E07">
        <w:rPr>
          <w:rFonts w:ascii="Arial" w:hAnsi="Arial" w:cs="Arial"/>
          <w:color w:val="013A81"/>
          <w:sz w:val="20"/>
        </w:rPr>
        <w:t xml:space="preserve"> </w:t>
      </w:r>
      <w:r w:rsidR="00ED2CF5" w:rsidRPr="00FD45D0">
        <w:rPr>
          <w:rFonts w:ascii="Arial" w:hAnsi="Arial" w:cs="Arial"/>
          <w:color w:val="013A81"/>
          <w:sz w:val="20"/>
        </w:rPr>
        <w:t xml:space="preserve">Wetenschappelijk </w:t>
      </w:r>
      <w:r w:rsidR="00E80273" w:rsidRPr="00FD45D0">
        <w:rPr>
          <w:rFonts w:ascii="Arial" w:hAnsi="Arial" w:cs="Arial"/>
          <w:color w:val="013A81"/>
          <w:sz w:val="20"/>
        </w:rPr>
        <w:t>Middagprogramma</w:t>
      </w:r>
      <w:r w:rsidR="008B1FB3" w:rsidRPr="00FD45D0">
        <w:rPr>
          <w:rFonts w:ascii="Arial" w:hAnsi="Arial" w:cs="Arial"/>
          <w:color w:val="013A81"/>
          <w:sz w:val="20"/>
        </w:rPr>
        <w:t xml:space="preserve"> </w:t>
      </w:r>
    </w:p>
    <w:p w:rsidR="00E80273" w:rsidRPr="00FD45D0" w:rsidRDefault="00F75257" w:rsidP="00E80273">
      <w:pPr>
        <w:pStyle w:val="Kop1"/>
        <w:spacing w:line="276" w:lineRule="auto"/>
        <w:jc w:val="left"/>
        <w:rPr>
          <w:rFonts w:ascii="Arial" w:hAnsi="Arial" w:cs="Arial"/>
          <w:b w:val="0"/>
          <w:color w:val="013A81"/>
          <w:sz w:val="20"/>
        </w:rPr>
      </w:pPr>
      <w:r>
        <w:rPr>
          <w:rFonts w:ascii="Arial" w:hAnsi="Arial" w:cs="Arial"/>
          <w:color w:val="013A81"/>
          <w:sz w:val="20"/>
        </w:rPr>
        <w:t xml:space="preserve">6 september </w:t>
      </w:r>
      <w:r w:rsidR="00B24326" w:rsidRPr="00FD45D0">
        <w:rPr>
          <w:rFonts w:ascii="Arial" w:hAnsi="Arial" w:cs="Arial"/>
          <w:color w:val="013A81"/>
          <w:sz w:val="20"/>
        </w:rPr>
        <w:t xml:space="preserve">2018, </w:t>
      </w:r>
      <w:r w:rsidR="005658E2" w:rsidRPr="00FD45D0">
        <w:rPr>
          <w:rFonts w:ascii="Arial" w:hAnsi="Arial" w:cs="Arial"/>
          <w:b w:val="0"/>
          <w:color w:val="013A81"/>
          <w:sz w:val="20"/>
        </w:rPr>
        <w:t>Regio Noord-Holland</w:t>
      </w:r>
    </w:p>
    <w:p w:rsidR="00E80273" w:rsidRPr="00FD45D0" w:rsidRDefault="00E80273" w:rsidP="00E80273">
      <w:pPr>
        <w:rPr>
          <w:rFonts w:ascii="Arial" w:hAnsi="Arial" w:cs="Arial"/>
        </w:rPr>
      </w:pPr>
    </w:p>
    <w:p w:rsidR="00E80273" w:rsidRPr="00FD45D0" w:rsidRDefault="00E80273" w:rsidP="00E80273">
      <w:pPr>
        <w:rPr>
          <w:rFonts w:ascii="Arial" w:hAnsi="Arial"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803"/>
      </w:tblGrid>
      <w:tr w:rsidR="00437AE8" w:rsidRPr="00FD45D0" w:rsidTr="00757B12">
        <w:trPr>
          <w:trHeight w:val="250"/>
        </w:trPr>
        <w:tc>
          <w:tcPr>
            <w:tcW w:w="1795" w:type="dxa"/>
            <w:tcBorders>
              <w:top w:val="single" w:sz="4" w:space="0" w:color="auto"/>
              <w:bottom w:val="single" w:sz="4" w:space="0" w:color="auto"/>
              <w:right w:val="single" w:sz="4" w:space="0" w:color="auto"/>
            </w:tcBorders>
            <w:shd w:val="clear" w:color="auto" w:fill="auto"/>
          </w:tcPr>
          <w:p w:rsidR="00437AE8" w:rsidRPr="00FD45D0" w:rsidRDefault="002357D7" w:rsidP="008B1FB3">
            <w:pPr>
              <w:rPr>
                <w:rFonts w:ascii="Arial" w:hAnsi="Arial" w:cs="Arial"/>
                <w:b/>
              </w:rPr>
            </w:pPr>
            <w:r w:rsidRPr="00FD45D0">
              <w:rPr>
                <w:rFonts w:ascii="Arial" w:hAnsi="Arial" w:cs="Arial"/>
                <w:b/>
              </w:rPr>
              <w:t>Datum en t</w:t>
            </w:r>
            <w:r w:rsidR="00437AE8" w:rsidRPr="00FD45D0">
              <w:rPr>
                <w:rFonts w:ascii="Arial" w:hAnsi="Arial" w:cs="Arial"/>
                <w:b/>
              </w:rPr>
              <w:t>ijd</w:t>
            </w:r>
          </w:p>
        </w:tc>
        <w:tc>
          <w:tcPr>
            <w:tcW w:w="8803" w:type="dxa"/>
            <w:tcBorders>
              <w:top w:val="single" w:sz="4" w:space="0" w:color="auto"/>
              <w:left w:val="single" w:sz="4" w:space="0" w:color="auto"/>
              <w:bottom w:val="single" w:sz="4" w:space="0" w:color="auto"/>
            </w:tcBorders>
            <w:shd w:val="clear" w:color="auto" w:fill="auto"/>
          </w:tcPr>
          <w:p w:rsidR="00437AE8" w:rsidRPr="00FD45D0" w:rsidRDefault="00E80273" w:rsidP="004C54A5">
            <w:pPr>
              <w:rPr>
                <w:rFonts w:ascii="Arial" w:hAnsi="Arial" w:cs="Arial"/>
              </w:rPr>
            </w:pPr>
            <w:r w:rsidRPr="00FD45D0">
              <w:rPr>
                <w:rFonts w:ascii="Arial" w:hAnsi="Arial" w:cs="Arial"/>
              </w:rPr>
              <w:t>Donderdag van 1</w:t>
            </w:r>
            <w:r w:rsidR="00CF2B99" w:rsidRPr="00FD45D0">
              <w:rPr>
                <w:rFonts w:ascii="Arial" w:hAnsi="Arial" w:cs="Arial"/>
              </w:rPr>
              <w:t>3.00</w:t>
            </w:r>
            <w:r w:rsidRPr="00FD45D0">
              <w:rPr>
                <w:rFonts w:ascii="Arial" w:hAnsi="Arial" w:cs="Arial"/>
              </w:rPr>
              <w:t xml:space="preserve"> tot 1</w:t>
            </w:r>
            <w:r w:rsidR="004C54A5" w:rsidRPr="00FD45D0">
              <w:rPr>
                <w:rFonts w:ascii="Arial" w:hAnsi="Arial" w:cs="Arial"/>
              </w:rPr>
              <w:t>7.30 uur</w:t>
            </w:r>
            <w:r w:rsidR="00437AE8" w:rsidRPr="00FD45D0">
              <w:rPr>
                <w:rFonts w:ascii="Arial" w:hAnsi="Arial" w:cs="Arial"/>
              </w:rPr>
              <w:t xml:space="preserve"> </w:t>
            </w:r>
          </w:p>
        </w:tc>
      </w:tr>
      <w:tr w:rsidR="008B1FB3" w:rsidRPr="00FD45D0"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FD45D0" w:rsidRDefault="008B1FB3" w:rsidP="008B1FB3">
            <w:pPr>
              <w:rPr>
                <w:rFonts w:ascii="Arial" w:hAnsi="Arial" w:cs="Arial"/>
                <w:b/>
              </w:rPr>
            </w:pPr>
            <w:r w:rsidRPr="00FD45D0">
              <w:rPr>
                <w:rFonts w:ascii="Arial" w:hAnsi="Arial" w:cs="Arial"/>
                <w:b/>
              </w:rPr>
              <w:t>Locatie</w:t>
            </w:r>
          </w:p>
        </w:tc>
        <w:tc>
          <w:tcPr>
            <w:tcW w:w="8803" w:type="dxa"/>
            <w:tcBorders>
              <w:top w:val="single" w:sz="4" w:space="0" w:color="auto"/>
              <w:left w:val="single" w:sz="4" w:space="0" w:color="auto"/>
              <w:bottom w:val="single" w:sz="4" w:space="0" w:color="auto"/>
            </w:tcBorders>
            <w:shd w:val="clear" w:color="auto" w:fill="auto"/>
          </w:tcPr>
          <w:p w:rsidR="008B1FB3" w:rsidRPr="00FD45D0" w:rsidRDefault="00F75257" w:rsidP="00F75257">
            <w:pPr>
              <w:rPr>
                <w:rFonts w:ascii="Arial" w:hAnsi="Arial" w:cs="Arial"/>
              </w:rPr>
            </w:pPr>
            <w:r>
              <w:rPr>
                <w:rFonts w:ascii="Arial" w:hAnsi="Arial" w:cs="Arial"/>
              </w:rPr>
              <w:t xml:space="preserve">Plaza, Oude Keuken, Oude Parklaan 117, </w:t>
            </w:r>
            <w:r w:rsidR="00B24326">
              <w:rPr>
                <w:rFonts w:ascii="Arial" w:hAnsi="Arial" w:cs="Arial"/>
              </w:rPr>
              <w:t xml:space="preserve">Castricum </w:t>
            </w:r>
          </w:p>
        </w:tc>
      </w:tr>
      <w:tr w:rsidR="008B1FB3" w:rsidRPr="00FD45D0"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FD45D0" w:rsidRDefault="008B1FB3" w:rsidP="008B1FB3">
            <w:pPr>
              <w:rPr>
                <w:rFonts w:ascii="Arial" w:hAnsi="Arial" w:cs="Arial"/>
                <w:b/>
              </w:rPr>
            </w:pPr>
            <w:r w:rsidRPr="00FD45D0">
              <w:rPr>
                <w:rFonts w:ascii="Arial" w:hAnsi="Arial" w:cs="Arial"/>
                <w:b/>
              </w:rPr>
              <w:t>Organisatie</w:t>
            </w:r>
          </w:p>
        </w:tc>
        <w:tc>
          <w:tcPr>
            <w:tcW w:w="8803" w:type="dxa"/>
            <w:tcBorders>
              <w:top w:val="single" w:sz="4" w:space="0" w:color="auto"/>
              <w:left w:val="single" w:sz="4" w:space="0" w:color="auto"/>
              <w:bottom w:val="single" w:sz="4" w:space="0" w:color="auto"/>
            </w:tcBorders>
            <w:shd w:val="clear" w:color="auto" w:fill="auto"/>
          </w:tcPr>
          <w:p w:rsidR="008B1FB3" w:rsidRPr="00FD45D0" w:rsidRDefault="00E80273" w:rsidP="004A03C5">
            <w:pPr>
              <w:rPr>
                <w:rFonts w:ascii="Arial" w:hAnsi="Arial" w:cs="Arial"/>
              </w:rPr>
            </w:pPr>
            <w:r w:rsidRPr="00FD45D0">
              <w:rPr>
                <w:rFonts w:ascii="Arial" w:hAnsi="Arial" w:cs="Arial"/>
              </w:rPr>
              <w:t>Dr</w:t>
            </w:r>
            <w:r w:rsidR="004A03C5" w:rsidRPr="00FD45D0">
              <w:rPr>
                <w:rFonts w:ascii="Arial" w:hAnsi="Arial" w:cs="Arial"/>
              </w:rPr>
              <w:t>s. Alan Ralston</w:t>
            </w:r>
            <w:r w:rsidR="00CF2B99" w:rsidRPr="00FD45D0">
              <w:rPr>
                <w:rFonts w:ascii="Arial" w:hAnsi="Arial" w:cs="Arial"/>
              </w:rPr>
              <w:t>, dr. Saskia van Liempt</w:t>
            </w:r>
            <w:r w:rsidRPr="00FD45D0">
              <w:rPr>
                <w:rFonts w:ascii="Arial" w:hAnsi="Arial" w:cs="Arial"/>
              </w:rPr>
              <w:t xml:space="preserve"> en Riet Lochy</w:t>
            </w:r>
          </w:p>
        </w:tc>
      </w:tr>
      <w:tr w:rsidR="00C3289F" w:rsidRPr="00FD45D0" w:rsidTr="00757B12">
        <w:trPr>
          <w:trHeight w:val="442"/>
        </w:trPr>
        <w:tc>
          <w:tcPr>
            <w:tcW w:w="1795" w:type="dxa"/>
            <w:tcBorders>
              <w:top w:val="single" w:sz="4" w:space="0" w:color="auto"/>
              <w:bottom w:val="single" w:sz="4" w:space="0" w:color="auto"/>
              <w:right w:val="single" w:sz="4" w:space="0" w:color="auto"/>
            </w:tcBorders>
            <w:shd w:val="clear" w:color="auto" w:fill="auto"/>
          </w:tcPr>
          <w:p w:rsidR="00C3289F" w:rsidRPr="00FD45D0" w:rsidRDefault="00B24326" w:rsidP="008B1FB3">
            <w:pPr>
              <w:rPr>
                <w:rFonts w:ascii="Arial" w:hAnsi="Arial" w:cs="Arial"/>
                <w:b/>
              </w:rPr>
            </w:pPr>
            <w:r w:rsidRPr="00FD45D0">
              <w:rPr>
                <w:rFonts w:ascii="Arial" w:hAnsi="Arial" w:cs="Arial"/>
                <w:b/>
              </w:rPr>
              <w:t>Informatie</w:t>
            </w:r>
          </w:p>
          <w:p w:rsidR="00C3289F" w:rsidRPr="00FD45D0" w:rsidRDefault="00C3289F" w:rsidP="008B1FB3">
            <w:pPr>
              <w:rPr>
                <w:rFonts w:ascii="Arial" w:hAnsi="Arial" w:cs="Arial"/>
                <w:b/>
              </w:rPr>
            </w:pPr>
          </w:p>
        </w:tc>
        <w:tc>
          <w:tcPr>
            <w:tcW w:w="8803" w:type="dxa"/>
            <w:tcBorders>
              <w:top w:val="single" w:sz="4" w:space="0" w:color="auto"/>
              <w:left w:val="single" w:sz="4" w:space="0" w:color="auto"/>
              <w:bottom w:val="single" w:sz="4" w:space="0" w:color="auto"/>
            </w:tcBorders>
            <w:shd w:val="clear" w:color="auto" w:fill="auto"/>
          </w:tcPr>
          <w:p w:rsidR="00181B95" w:rsidRPr="00FD45D0" w:rsidRDefault="005658E2" w:rsidP="00213BF9">
            <w:pPr>
              <w:rPr>
                <w:rFonts w:ascii="Arial" w:hAnsi="Arial" w:cs="Arial"/>
              </w:rPr>
            </w:pPr>
            <w:r w:rsidRPr="00FD45D0">
              <w:rPr>
                <w:rFonts w:ascii="Arial" w:hAnsi="Arial" w:cs="Arial"/>
              </w:rPr>
              <w:t>Via het secretariaat Opleiding Psychiatrie Noord-Holland, telefoon 088 - 3570259</w:t>
            </w:r>
            <w:r w:rsidRPr="00FD45D0">
              <w:rPr>
                <w:rFonts w:ascii="Arial" w:hAnsi="Arial" w:cs="Arial"/>
              </w:rPr>
              <w:br/>
              <w:t xml:space="preserve">E-mail: </w:t>
            </w:r>
            <w:hyperlink r:id="rId9" w:history="1">
              <w:r w:rsidRPr="00FD45D0">
                <w:rPr>
                  <w:rStyle w:val="Hyperlink"/>
                  <w:rFonts w:ascii="Arial" w:hAnsi="Arial" w:cs="Arial"/>
                </w:rPr>
                <w:t>opleidingpsychiatrieNH@parnassiagroep.nl</w:t>
              </w:r>
            </w:hyperlink>
          </w:p>
        </w:tc>
      </w:tr>
      <w:tr w:rsidR="008B1FB3" w:rsidRPr="00FD45D0" w:rsidTr="00757B12">
        <w:trPr>
          <w:trHeight w:val="222"/>
        </w:trPr>
        <w:tc>
          <w:tcPr>
            <w:tcW w:w="1795" w:type="dxa"/>
            <w:tcBorders>
              <w:top w:val="single" w:sz="4" w:space="0" w:color="auto"/>
              <w:bottom w:val="single" w:sz="4" w:space="0" w:color="auto"/>
              <w:right w:val="single" w:sz="4" w:space="0" w:color="auto"/>
            </w:tcBorders>
            <w:shd w:val="clear" w:color="auto" w:fill="auto"/>
          </w:tcPr>
          <w:p w:rsidR="008B1FB3" w:rsidRPr="00FD45D0" w:rsidRDefault="008B1FB3" w:rsidP="008B1FB3">
            <w:pPr>
              <w:rPr>
                <w:rFonts w:ascii="Arial" w:hAnsi="Arial" w:cs="Arial"/>
                <w:b/>
              </w:rPr>
            </w:pPr>
            <w:r w:rsidRPr="00FD45D0">
              <w:rPr>
                <w:rFonts w:ascii="Arial" w:hAnsi="Arial" w:cs="Arial"/>
                <w:b/>
              </w:rPr>
              <w:t>Accreditatie</w:t>
            </w:r>
          </w:p>
        </w:tc>
        <w:tc>
          <w:tcPr>
            <w:tcW w:w="8803" w:type="dxa"/>
            <w:tcBorders>
              <w:top w:val="single" w:sz="4" w:space="0" w:color="auto"/>
              <w:left w:val="single" w:sz="4" w:space="0" w:color="auto"/>
              <w:bottom w:val="single" w:sz="4" w:space="0" w:color="auto"/>
            </w:tcBorders>
            <w:shd w:val="clear" w:color="auto" w:fill="auto"/>
          </w:tcPr>
          <w:p w:rsidR="003944C4" w:rsidRPr="00FD45D0" w:rsidRDefault="00E80273" w:rsidP="008F7C49">
            <w:pPr>
              <w:rPr>
                <w:rFonts w:ascii="Arial" w:hAnsi="Arial" w:cs="Arial"/>
              </w:rPr>
            </w:pPr>
            <w:r w:rsidRPr="00FD45D0">
              <w:rPr>
                <w:rFonts w:ascii="Arial" w:hAnsi="Arial" w:cs="Arial"/>
              </w:rPr>
              <w:t>Wordt aangevraagd bij de NV</w:t>
            </w:r>
            <w:r w:rsidR="00835E54" w:rsidRPr="00FD45D0">
              <w:rPr>
                <w:rFonts w:ascii="Arial" w:hAnsi="Arial" w:cs="Arial"/>
              </w:rPr>
              <w:t>v</w:t>
            </w:r>
            <w:r w:rsidRPr="00FD45D0">
              <w:rPr>
                <w:rFonts w:ascii="Arial" w:hAnsi="Arial" w:cs="Arial"/>
              </w:rPr>
              <w:t>P, RS</w:t>
            </w:r>
            <w:r w:rsidR="00AF5543" w:rsidRPr="00FD45D0">
              <w:rPr>
                <w:rFonts w:ascii="Arial" w:hAnsi="Arial" w:cs="Arial"/>
              </w:rPr>
              <w:t>V</w:t>
            </w:r>
            <w:r w:rsidRPr="00FD45D0">
              <w:rPr>
                <w:rFonts w:ascii="Arial" w:hAnsi="Arial" w:cs="Arial"/>
              </w:rPr>
              <w:t>, V&amp;VN</w:t>
            </w:r>
            <w:r w:rsidR="008F7C49" w:rsidRPr="00FD45D0">
              <w:rPr>
                <w:rFonts w:ascii="Arial" w:hAnsi="Arial" w:cs="Arial"/>
              </w:rPr>
              <w:t xml:space="preserve">, </w:t>
            </w:r>
            <w:r w:rsidRPr="00FD45D0">
              <w:rPr>
                <w:rFonts w:ascii="Arial" w:hAnsi="Arial" w:cs="Arial"/>
              </w:rPr>
              <w:t xml:space="preserve"> VVGN</w:t>
            </w:r>
            <w:r w:rsidR="008F7C49" w:rsidRPr="00FD45D0">
              <w:rPr>
                <w:rFonts w:ascii="Arial" w:hAnsi="Arial" w:cs="Arial"/>
              </w:rPr>
              <w:t xml:space="preserve"> en FGZPt.</w:t>
            </w:r>
          </w:p>
        </w:tc>
      </w:tr>
      <w:tr w:rsidR="00AD3B4A" w:rsidRPr="00FD45D0" w:rsidTr="00AD3B4A">
        <w:trPr>
          <w:trHeight w:val="200"/>
        </w:trPr>
        <w:tc>
          <w:tcPr>
            <w:tcW w:w="10598" w:type="dxa"/>
            <w:gridSpan w:val="2"/>
            <w:tcBorders>
              <w:top w:val="single" w:sz="4" w:space="0" w:color="auto"/>
              <w:left w:val="nil"/>
              <w:bottom w:val="single" w:sz="4" w:space="0" w:color="auto"/>
              <w:right w:val="nil"/>
            </w:tcBorders>
            <w:shd w:val="clear" w:color="auto" w:fill="auto"/>
          </w:tcPr>
          <w:p w:rsidR="00AD3B4A" w:rsidRPr="00FD45D0" w:rsidRDefault="00AD3B4A" w:rsidP="0097184D">
            <w:pPr>
              <w:rPr>
                <w:rFonts w:ascii="Arial" w:hAnsi="Arial" w:cs="Arial"/>
              </w:rPr>
            </w:pPr>
          </w:p>
        </w:tc>
      </w:tr>
      <w:tr w:rsidR="004271E1" w:rsidRPr="00FD45D0" w:rsidTr="00894D2F">
        <w:trPr>
          <w:trHeight w:val="964"/>
        </w:trPr>
        <w:tc>
          <w:tcPr>
            <w:tcW w:w="1795" w:type="dxa"/>
            <w:shd w:val="clear" w:color="auto" w:fill="C6D9F1" w:themeFill="text2" w:themeFillTint="33"/>
          </w:tcPr>
          <w:p w:rsidR="00BE27E7" w:rsidRPr="00FD45D0" w:rsidRDefault="00F75257" w:rsidP="00CF2B99">
            <w:pPr>
              <w:rPr>
                <w:rFonts w:ascii="Arial" w:hAnsi="Arial" w:cs="Arial"/>
                <w:bCs/>
              </w:rPr>
            </w:pPr>
            <w:r>
              <w:rPr>
                <w:rFonts w:ascii="Arial" w:hAnsi="Arial" w:cs="Arial"/>
                <w:bCs/>
              </w:rPr>
              <w:t xml:space="preserve">6 september </w:t>
            </w:r>
            <w:r w:rsidR="00CF2B99" w:rsidRPr="00FD45D0">
              <w:rPr>
                <w:rFonts w:ascii="Arial" w:hAnsi="Arial" w:cs="Arial"/>
                <w:bCs/>
              </w:rPr>
              <w:t>2018</w:t>
            </w:r>
          </w:p>
          <w:p w:rsidR="00CF2B99" w:rsidRPr="00FD45D0" w:rsidRDefault="00CF2B99" w:rsidP="00CF2B99">
            <w:pPr>
              <w:rPr>
                <w:rFonts w:ascii="Arial" w:hAnsi="Arial" w:cs="Arial"/>
                <w:bCs/>
              </w:rPr>
            </w:pPr>
          </w:p>
          <w:p w:rsidR="00CF2B99" w:rsidRPr="00FD45D0" w:rsidRDefault="00CF2B99" w:rsidP="00CF2B99">
            <w:pPr>
              <w:rPr>
                <w:rFonts w:ascii="Arial" w:hAnsi="Arial" w:cs="Arial"/>
                <w:bCs/>
              </w:rPr>
            </w:pPr>
            <w:r w:rsidRPr="00FD45D0">
              <w:rPr>
                <w:rFonts w:ascii="Arial" w:hAnsi="Arial" w:cs="Arial"/>
                <w:bCs/>
              </w:rPr>
              <w:t>13.00-</w:t>
            </w:r>
            <w:r w:rsidR="004C54A5" w:rsidRPr="00FD45D0">
              <w:rPr>
                <w:rFonts w:ascii="Arial" w:hAnsi="Arial" w:cs="Arial"/>
                <w:bCs/>
              </w:rPr>
              <w:t>17.30u</w:t>
            </w:r>
          </w:p>
          <w:p w:rsidR="00CF2B99" w:rsidRPr="00FD45D0" w:rsidRDefault="00CF2B99" w:rsidP="00CF2B99">
            <w:pPr>
              <w:rPr>
                <w:rFonts w:ascii="Arial" w:hAnsi="Arial" w:cs="Arial"/>
                <w:bCs/>
              </w:rPr>
            </w:pPr>
          </w:p>
          <w:p w:rsidR="00CF2B99" w:rsidRPr="00FD45D0" w:rsidRDefault="00F75257" w:rsidP="00CF2B99">
            <w:pPr>
              <w:rPr>
                <w:rFonts w:ascii="Arial" w:hAnsi="Arial" w:cs="Arial"/>
                <w:bCs/>
              </w:rPr>
            </w:pPr>
            <w:r>
              <w:rPr>
                <w:rFonts w:ascii="Arial" w:hAnsi="Arial" w:cs="Arial"/>
                <w:bCs/>
              </w:rPr>
              <w:t xml:space="preserve">Plaza </w:t>
            </w:r>
          </w:p>
          <w:p w:rsidR="00CF2B99" w:rsidRPr="00FD45D0" w:rsidRDefault="00F75257" w:rsidP="00CF2B99">
            <w:pPr>
              <w:rPr>
                <w:rFonts w:ascii="Arial" w:hAnsi="Arial" w:cs="Arial"/>
                <w:bCs/>
              </w:rPr>
            </w:pPr>
            <w:r>
              <w:rPr>
                <w:rFonts w:ascii="Arial" w:hAnsi="Arial" w:cs="Arial"/>
                <w:bCs/>
              </w:rPr>
              <w:t xml:space="preserve">Castricum </w:t>
            </w:r>
          </w:p>
          <w:p w:rsidR="00CF2B99" w:rsidRPr="00FD45D0" w:rsidRDefault="00F75257" w:rsidP="00F75257">
            <w:pPr>
              <w:rPr>
                <w:rFonts w:ascii="Arial" w:hAnsi="Arial" w:cs="Arial"/>
                <w:bCs/>
              </w:rPr>
            </w:pPr>
            <w:r>
              <w:rPr>
                <w:rFonts w:ascii="Arial" w:hAnsi="Arial" w:cs="Arial"/>
                <w:bCs/>
              </w:rPr>
              <w:t>Oude Parklaan 117</w:t>
            </w:r>
          </w:p>
        </w:tc>
        <w:tc>
          <w:tcPr>
            <w:tcW w:w="8803" w:type="dxa"/>
            <w:tcBorders>
              <w:right w:val="single" w:sz="4" w:space="0" w:color="auto"/>
            </w:tcBorders>
            <w:shd w:val="clear" w:color="auto" w:fill="auto"/>
          </w:tcPr>
          <w:p w:rsidR="0038760F" w:rsidRPr="00FD45D0" w:rsidRDefault="00AC5F1D" w:rsidP="00CF2B99">
            <w:pPr>
              <w:rPr>
                <w:rFonts w:ascii="Arial" w:hAnsi="Arial" w:cs="Arial"/>
                <w:b/>
              </w:rPr>
            </w:pPr>
            <w:r>
              <w:rPr>
                <w:rFonts w:ascii="Arial" w:hAnsi="Arial" w:cs="Arial"/>
                <w:b/>
              </w:rPr>
              <w:t>PSYCHOSE</w:t>
            </w:r>
          </w:p>
          <w:p w:rsidR="0038760F" w:rsidRPr="00FD45D0" w:rsidRDefault="0038760F" w:rsidP="00CF2B99">
            <w:pPr>
              <w:rPr>
                <w:rFonts w:ascii="Arial" w:hAnsi="Arial" w:cs="Arial"/>
                <w:b/>
              </w:rPr>
            </w:pPr>
          </w:p>
          <w:p w:rsidR="00CF2B99" w:rsidRPr="00FD45D0" w:rsidRDefault="00653E07" w:rsidP="00CF2B99">
            <w:pPr>
              <w:rPr>
                <w:rFonts w:ascii="Arial" w:hAnsi="Arial" w:cs="Arial"/>
                <w:b/>
                <w:u w:val="single"/>
              </w:rPr>
            </w:pPr>
            <w:r>
              <w:rPr>
                <w:rFonts w:ascii="Arial" w:hAnsi="Arial" w:cs="Arial"/>
                <w:b/>
                <w:u w:val="single"/>
              </w:rPr>
              <w:t>PROGRAMMA:</w:t>
            </w:r>
          </w:p>
          <w:p w:rsidR="003B4880" w:rsidRDefault="003B4880" w:rsidP="00CF2B99">
            <w:pPr>
              <w:rPr>
                <w:rFonts w:ascii="Arial" w:hAnsi="Arial" w:cs="Arial"/>
              </w:rPr>
            </w:pPr>
          </w:p>
          <w:p w:rsidR="00CF2B99" w:rsidRPr="00FD45D0" w:rsidRDefault="00CF2B99" w:rsidP="00CF2B99">
            <w:pPr>
              <w:rPr>
                <w:rFonts w:ascii="Arial" w:hAnsi="Arial" w:cs="Arial"/>
              </w:rPr>
            </w:pPr>
            <w:r w:rsidRPr="00FD45D0">
              <w:rPr>
                <w:rFonts w:ascii="Arial" w:hAnsi="Arial" w:cs="Arial"/>
              </w:rPr>
              <w:t>•13.00-13.</w:t>
            </w:r>
            <w:r w:rsidR="00971F8B" w:rsidRPr="00FD45D0">
              <w:rPr>
                <w:rFonts w:ascii="Arial" w:hAnsi="Arial" w:cs="Arial"/>
              </w:rPr>
              <w:t>05u</w:t>
            </w:r>
            <w:r w:rsidRPr="00FD45D0">
              <w:rPr>
                <w:rFonts w:ascii="Arial" w:hAnsi="Arial" w:cs="Arial"/>
              </w:rPr>
              <w:t xml:space="preserve"> Introductie door de dagvoorzitter de heer A. Ralston; psychiater en opleider voor de regio NH.</w:t>
            </w:r>
          </w:p>
          <w:p w:rsidR="004C64C5" w:rsidRPr="00FD45D0" w:rsidRDefault="004C64C5" w:rsidP="00CF2B99">
            <w:pPr>
              <w:rPr>
                <w:rFonts w:ascii="Arial" w:hAnsi="Arial" w:cs="Arial"/>
              </w:rPr>
            </w:pPr>
          </w:p>
          <w:p w:rsidR="00AC5F1D" w:rsidRPr="00AC5F1D" w:rsidRDefault="00CF2B99" w:rsidP="00AC5F1D">
            <w:pPr>
              <w:rPr>
                <w:rFonts w:ascii="Arial" w:eastAsia="Calibri" w:hAnsi="Arial" w:cs="Arial"/>
                <w:b/>
                <w:lang w:eastAsia="en-US"/>
              </w:rPr>
            </w:pPr>
            <w:r w:rsidRPr="00FD45D0">
              <w:rPr>
                <w:rFonts w:ascii="Arial" w:hAnsi="Arial" w:cs="Arial"/>
              </w:rPr>
              <w:t>•13.</w:t>
            </w:r>
            <w:r w:rsidR="00971F8B" w:rsidRPr="00FD45D0">
              <w:rPr>
                <w:rFonts w:ascii="Arial" w:hAnsi="Arial" w:cs="Arial"/>
              </w:rPr>
              <w:t>05.</w:t>
            </w:r>
            <w:r w:rsidRPr="00FD45D0">
              <w:rPr>
                <w:rFonts w:ascii="Arial" w:hAnsi="Arial" w:cs="Arial"/>
              </w:rPr>
              <w:t>14.00u</w:t>
            </w:r>
            <w:r w:rsidR="00AD51A0">
              <w:rPr>
                <w:rFonts w:ascii="Arial" w:hAnsi="Arial" w:cs="Arial"/>
              </w:rPr>
              <w:t xml:space="preserve"> </w:t>
            </w:r>
            <w:proofErr w:type="spellStart"/>
            <w:r w:rsidR="00AD51A0" w:rsidRPr="00AC5F1D">
              <w:rPr>
                <w:rFonts w:ascii="Arial" w:hAnsi="Arial" w:cs="Arial"/>
                <w:b/>
              </w:rPr>
              <w:t>Sélène</w:t>
            </w:r>
            <w:proofErr w:type="spellEnd"/>
            <w:r w:rsidR="00AD51A0" w:rsidRPr="00AC5F1D">
              <w:rPr>
                <w:rFonts w:ascii="Arial" w:hAnsi="Arial" w:cs="Arial"/>
                <w:b/>
              </w:rPr>
              <w:t xml:space="preserve"> </w:t>
            </w:r>
            <w:r w:rsidR="00B17F5F">
              <w:rPr>
                <w:rFonts w:ascii="Arial" w:hAnsi="Arial" w:cs="Arial"/>
                <w:b/>
              </w:rPr>
              <w:t>Bond-</w:t>
            </w:r>
            <w:r w:rsidR="00AD51A0" w:rsidRPr="00AC5F1D">
              <w:rPr>
                <w:rFonts w:ascii="Arial" w:hAnsi="Arial" w:cs="Arial"/>
                <w:b/>
              </w:rPr>
              <w:t>Veerman, psychiater</w:t>
            </w:r>
            <w:r w:rsidR="00E737AB">
              <w:rPr>
                <w:rFonts w:ascii="Arial" w:hAnsi="Arial" w:cs="Arial"/>
                <w:b/>
              </w:rPr>
              <w:t xml:space="preserve"> GGZ team Alkmaar Centrum</w:t>
            </w:r>
            <w:r w:rsidR="00AC5F1D" w:rsidRPr="00AC5F1D">
              <w:rPr>
                <w:rFonts w:ascii="Arial" w:eastAsia="Calibri" w:hAnsi="Arial" w:cs="Arial"/>
                <w:b/>
                <w:lang w:eastAsia="en-US"/>
              </w:rPr>
              <w:t>: Interventies bij therapieresistente positieve, negatieve symptomen en cognitieve symptomen bij schizofrenie</w:t>
            </w:r>
          </w:p>
          <w:p w:rsidR="00AC5F1D" w:rsidRDefault="00AC5F1D" w:rsidP="00F75257">
            <w:pPr>
              <w:rPr>
                <w:rFonts w:ascii="Arial" w:hAnsi="Arial" w:cs="Arial"/>
              </w:rPr>
            </w:pPr>
            <w:r w:rsidRPr="000A7C72">
              <w:rPr>
                <w:rFonts w:ascii="Arial" w:hAnsi="Arial" w:cs="Arial"/>
              </w:rPr>
              <w:t>Bij 75% van de patiënten met psychosegevoeligheid keren psychotische symptomen terug of blijven bestaan, ondanks behandeling. Circa 20% tot 30% van deze groep patiënten reageert onvoldoende op antipsychotica. Clozapine is de standaard behandeling voor patiënten met therapieresistente schizofrenie, waarbij de superieure werkzaamheid vergeleken met andere antipsychotica van toepassing is op de totale en positieve symptomen van schizofrenie.</w:t>
            </w:r>
          </w:p>
          <w:p w:rsidR="00AC5F1D" w:rsidRPr="00AC5F1D" w:rsidRDefault="00AC5F1D" w:rsidP="00AC5F1D">
            <w:pPr>
              <w:rPr>
                <w:rFonts w:ascii="Arial" w:hAnsi="Arial" w:cs="Arial"/>
              </w:rPr>
            </w:pPr>
            <w:r w:rsidRPr="00AC5F1D">
              <w:rPr>
                <w:rFonts w:ascii="Arial" w:hAnsi="Arial" w:cs="Arial"/>
              </w:rPr>
              <w:t xml:space="preserve">Wanneer ondanks clozapine symptomen onvoldoende verbeteren, dienen verschillende farmacologische en niet-farmacologische interventies samen met de </w:t>
            </w:r>
            <w:r w:rsidR="00B24326" w:rsidRPr="00AC5F1D">
              <w:rPr>
                <w:rFonts w:ascii="Arial" w:hAnsi="Arial" w:cs="Arial"/>
              </w:rPr>
              <w:t>patiënt</w:t>
            </w:r>
            <w:r w:rsidRPr="00AC5F1D">
              <w:rPr>
                <w:rFonts w:ascii="Arial" w:hAnsi="Arial" w:cs="Arial"/>
              </w:rPr>
              <w:t xml:space="preserve"> en eventueel diens naast betrokkenen te worden overwogen om het herstel te bevorderen. Bij persiste</w:t>
            </w:r>
            <w:r w:rsidR="00B24326">
              <w:rPr>
                <w:rFonts w:ascii="Arial" w:hAnsi="Arial" w:cs="Arial"/>
              </w:rPr>
              <w:t>re</w:t>
            </w:r>
            <w:r w:rsidRPr="00AC5F1D">
              <w:rPr>
                <w:rFonts w:ascii="Arial" w:hAnsi="Arial" w:cs="Arial"/>
              </w:rPr>
              <w:t xml:space="preserve">nde positieve symptomen zijn additie van topiramaat, lichamelijke inspanning en cognitieve gedragstherapie werkzame interventies. In het uiterste geval is elektroconvulsieve therapie een optie. </w:t>
            </w:r>
          </w:p>
          <w:p w:rsidR="00F75257" w:rsidRPr="00FD45D0" w:rsidRDefault="00F75257" w:rsidP="00F75257">
            <w:pPr>
              <w:rPr>
                <w:rFonts w:ascii="Arial" w:hAnsi="Arial" w:cs="Arial"/>
              </w:rPr>
            </w:pPr>
          </w:p>
          <w:p w:rsidR="00CF2B99" w:rsidRPr="004F5908" w:rsidRDefault="004C54A5" w:rsidP="00CF2B99">
            <w:pPr>
              <w:rPr>
                <w:rFonts w:ascii="Arial" w:hAnsi="Arial" w:cs="Arial"/>
                <w:i/>
              </w:rPr>
            </w:pPr>
            <w:r w:rsidRPr="004F5908">
              <w:rPr>
                <w:rFonts w:ascii="Arial" w:hAnsi="Arial" w:cs="Arial"/>
                <w:i/>
              </w:rPr>
              <w:t xml:space="preserve">14.00-14.15u </w:t>
            </w:r>
            <w:r w:rsidR="00CF2B99" w:rsidRPr="004F5908">
              <w:rPr>
                <w:rFonts w:ascii="Arial" w:hAnsi="Arial" w:cs="Arial"/>
                <w:i/>
              </w:rPr>
              <w:t>Pauze</w:t>
            </w:r>
          </w:p>
          <w:p w:rsidR="004C64C5" w:rsidRPr="00FD45D0" w:rsidRDefault="004C64C5" w:rsidP="00CF2B99">
            <w:pPr>
              <w:rPr>
                <w:rFonts w:ascii="Arial" w:hAnsi="Arial" w:cs="Arial"/>
              </w:rPr>
            </w:pPr>
          </w:p>
          <w:p w:rsidR="001C6E5F" w:rsidRPr="001C6E5F" w:rsidRDefault="00CF2B99" w:rsidP="001C6E5F">
            <w:pPr>
              <w:rPr>
                <w:rFonts w:ascii="Arial" w:hAnsi="Arial" w:cs="Arial"/>
                <w:b/>
              </w:rPr>
            </w:pPr>
            <w:r w:rsidRPr="00FD45D0">
              <w:rPr>
                <w:rFonts w:ascii="Arial" w:hAnsi="Arial" w:cs="Arial"/>
              </w:rPr>
              <w:t>•14.</w:t>
            </w:r>
            <w:r w:rsidR="004C54A5" w:rsidRPr="00FD45D0">
              <w:rPr>
                <w:rFonts w:ascii="Arial" w:hAnsi="Arial" w:cs="Arial"/>
              </w:rPr>
              <w:t>15</w:t>
            </w:r>
            <w:r w:rsidR="00971F8B" w:rsidRPr="00FD45D0">
              <w:rPr>
                <w:rFonts w:ascii="Arial" w:hAnsi="Arial" w:cs="Arial"/>
              </w:rPr>
              <w:t>-1</w:t>
            </w:r>
            <w:r w:rsidR="004C54A5" w:rsidRPr="00FD45D0">
              <w:rPr>
                <w:rFonts w:ascii="Arial" w:hAnsi="Arial" w:cs="Arial"/>
              </w:rPr>
              <w:t>5.00</w:t>
            </w:r>
            <w:r w:rsidRPr="00FD45D0">
              <w:rPr>
                <w:rFonts w:ascii="Arial" w:hAnsi="Arial" w:cs="Arial"/>
              </w:rPr>
              <w:t xml:space="preserve">u </w:t>
            </w:r>
            <w:r w:rsidR="00AD51A0" w:rsidRPr="00AC5F1D">
              <w:rPr>
                <w:rFonts w:ascii="Arial" w:hAnsi="Arial" w:cs="Arial"/>
                <w:b/>
              </w:rPr>
              <w:t xml:space="preserve">Barbara </w:t>
            </w:r>
            <w:r w:rsidR="00B24326" w:rsidRPr="00AC5F1D">
              <w:rPr>
                <w:rFonts w:ascii="Arial" w:hAnsi="Arial" w:cs="Arial"/>
                <w:b/>
              </w:rPr>
              <w:t xml:space="preserve">Bardiovska, </w:t>
            </w:r>
            <w:r w:rsidR="00AD51A0" w:rsidRPr="00AC5F1D">
              <w:rPr>
                <w:rFonts w:ascii="Arial" w:hAnsi="Arial" w:cs="Arial"/>
                <w:b/>
              </w:rPr>
              <w:t>psychiater</w:t>
            </w:r>
            <w:r w:rsidR="00E737AB">
              <w:rPr>
                <w:rFonts w:ascii="Arial" w:hAnsi="Arial" w:cs="Arial"/>
                <w:b/>
              </w:rPr>
              <w:t xml:space="preserve"> Dijk en Duin:</w:t>
            </w:r>
            <w:r w:rsidR="001C6E5F">
              <w:rPr>
                <w:rFonts w:ascii="Arial" w:hAnsi="Arial" w:cs="Arial"/>
                <w:b/>
              </w:rPr>
              <w:t xml:space="preserve"> </w:t>
            </w:r>
            <w:r w:rsidR="001C6E5F" w:rsidRPr="001C6E5F">
              <w:rPr>
                <w:rFonts w:ascii="Arial" w:hAnsi="Arial" w:cs="Arial"/>
                <w:b/>
              </w:rPr>
              <w:t>De weg naar de LOS/VLOS diagnose. De diagnostische stabiliteit  van schizofrenie die zich pas na het 40e levensjaar manifesteert.</w:t>
            </w:r>
          </w:p>
          <w:p w:rsidR="001C6E5F" w:rsidRPr="001C6E5F" w:rsidRDefault="001C6E5F" w:rsidP="001C6E5F">
            <w:pPr>
              <w:rPr>
                <w:rFonts w:ascii="Arial" w:hAnsi="Arial" w:cs="Arial"/>
              </w:rPr>
            </w:pPr>
            <w:r w:rsidRPr="001C6E5F">
              <w:rPr>
                <w:rFonts w:ascii="Arial" w:hAnsi="Arial" w:cs="Arial"/>
              </w:rPr>
              <w:t>Achtergrond</w:t>
            </w:r>
          </w:p>
          <w:p w:rsidR="001C6E5F" w:rsidRPr="001C6E5F" w:rsidRDefault="001C6E5F" w:rsidP="001C6E5F">
            <w:pPr>
              <w:rPr>
                <w:rFonts w:ascii="Arial" w:hAnsi="Arial" w:cs="Arial"/>
              </w:rPr>
            </w:pPr>
            <w:r w:rsidRPr="001C6E5F">
              <w:rPr>
                <w:rFonts w:ascii="Arial" w:hAnsi="Arial" w:cs="Arial"/>
              </w:rPr>
              <w:t>Er is geen onderzoek beschikbaar naar  de  diagnostische stabiliteit  van late-</w:t>
            </w:r>
            <w:proofErr w:type="spellStart"/>
            <w:r w:rsidRPr="001C6E5F">
              <w:rPr>
                <w:rFonts w:ascii="Arial" w:hAnsi="Arial" w:cs="Arial"/>
              </w:rPr>
              <w:t>onset</w:t>
            </w:r>
            <w:proofErr w:type="spellEnd"/>
            <w:r w:rsidRPr="001C6E5F">
              <w:rPr>
                <w:rFonts w:ascii="Arial" w:hAnsi="Arial" w:cs="Arial"/>
              </w:rPr>
              <w:t>-</w:t>
            </w:r>
            <w:proofErr w:type="spellStart"/>
            <w:r w:rsidRPr="001C6E5F">
              <w:rPr>
                <w:rFonts w:ascii="Arial" w:hAnsi="Arial" w:cs="Arial"/>
              </w:rPr>
              <w:t>schizophrenia</w:t>
            </w:r>
            <w:proofErr w:type="spellEnd"/>
            <w:r w:rsidRPr="001C6E5F">
              <w:rPr>
                <w:rFonts w:ascii="Arial" w:hAnsi="Arial" w:cs="Arial"/>
              </w:rPr>
              <w:t xml:space="preserve"> (LOS, na het 40e jaar) en </w:t>
            </w:r>
            <w:proofErr w:type="spellStart"/>
            <w:r w:rsidRPr="001C6E5F">
              <w:rPr>
                <w:rFonts w:ascii="Arial" w:hAnsi="Arial" w:cs="Arial"/>
              </w:rPr>
              <w:t>very</w:t>
            </w:r>
            <w:proofErr w:type="spellEnd"/>
            <w:r w:rsidRPr="001C6E5F">
              <w:rPr>
                <w:rFonts w:ascii="Arial" w:hAnsi="Arial" w:cs="Arial"/>
              </w:rPr>
              <w:t>-late-</w:t>
            </w:r>
            <w:proofErr w:type="spellStart"/>
            <w:r w:rsidRPr="001C6E5F">
              <w:rPr>
                <w:rFonts w:ascii="Arial" w:hAnsi="Arial" w:cs="Arial"/>
              </w:rPr>
              <w:t>onset</w:t>
            </w:r>
            <w:proofErr w:type="spellEnd"/>
            <w:r w:rsidRPr="001C6E5F">
              <w:rPr>
                <w:rFonts w:ascii="Arial" w:hAnsi="Arial" w:cs="Arial"/>
              </w:rPr>
              <w:t>-</w:t>
            </w:r>
            <w:proofErr w:type="spellStart"/>
            <w:r w:rsidRPr="001C6E5F">
              <w:rPr>
                <w:rFonts w:ascii="Arial" w:hAnsi="Arial" w:cs="Arial"/>
              </w:rPr>
              <w:t>schizophrenia</w:t>
            </w:r>
            <w:proofErr w:type="spellEnd"/>
            <w:r w:rsidRPr="001C6E5F">
              <w:rPr>
                <w:rFonts w:ascii="Arial" w:hAnsi="Arial" w:cs="Arial"/>
              </w:rPr>
              <w:t>-like-</w:t>
            </w:r>
            <w:proofErr w:type="spellStart"/>
            <w:r w:rsidRPr="001C6E5F">
              <w:rPr>
                <w:rFonts w:ascii="Arial" w:hAnsi="Arial" w:cs="Arial"/>
              </w:rPr>
              <w:t>psychosis</w:t>
            </w:r>
            <w:proofErr w:type="spellEnd"/>
            <w:r w:rsidRPr="001C6E5F">
              <w:rPr>
                <w:rFonts w:ascii="Arial" w:hAnsi="Arial" w:cs="Arial"/>
              </w:rPr>
              <w:t xml:space="preserve"> (VLOS, na het 60e jaar).</w:t>
            </w:r>
          </w:p>
          <w:p w:rsidR="001C6E5F" w:rsidRPr="001C6E5F" w:rsidRDefault="001C6E5F" w:rsidP="001C6E5F">
            <w:pPr>
              <w:rPr>
                <w:rFonts w:ascii="Arial" w:hAnsi="Arial" w:cs="Arial"/>
              </w:rPr>
            </w:pPr>
            <w:r w:rsidRPr="001C6E5F">
              <w:rPr>
                <w:rFonts w:ascii="Arial" w:hAnsi="Arial" w:cs="Arial"/>
              </w:rPr>
              <w:t>Doel</w:t>
            </w:r>
          </w:p>
          <w:p w:rsidR="001C6E5F" w:rsidRPr="001C6E5F" w:rsidRDefault="001C6E5F" w:rsidP="001C6E5F">
            <w:pPr>
              <w:rPr>
                <w:rFonts w:ascii="Arial" w:hAnsi="Arial" w:cs="Arial"/>
              </w:rPr>
            </w:pPr>
            <w:r w:rsidRPr="001C6E5F">
              <w:rPr>
                <w:rFonts w:ascii="Arial" w:hAnsi="Arial" w:cs="Arial"/>
              </w:rPr>
              <w:t xml:space="preserve">Bepalen in welk percentage van de patiënten met LOS/VLOS die uiteindelijk de diagnose schizofrenie kregen, eerder een andere diagnose is gesteld.  Vervolgens beschrijven we welke diagnose(-s) is(zijn) gesteld voordat de diagnose schizofrenie (LOS/VLOS) werd vastgesteld. De tijd  tussen de eerste klachten/symptomen/diagnose en de uiteindelijke diagnose analyseren.  </w:t>
            </w:r>
          </w:p>
          <w:p w:rsidR="001C6E5F" w:rsidRPr="001C6E5F" w:rsidRDefault="001C6E5F" w:rsidP="001C6E5F">
            <w:pPr>
              <w:rPr>
                <w:rFonts w:ascii="Arial" w:hAnsi="Arial" w:cs="Arial"/>
              </w:rPr>
            </w:pPr>
            <w:r w:rsidRPr="001C6E5F">
              <w:rPr>
                <w:rFonts w:ascii="Arial" w:hAnsi="Arial" w:cs="Arial"/>
              </w:rPr>
              <w:t>Methoden</w:t>
            </w:r>
          </w:p>
          <w:p w:rsidR="001C6E5F" w:rsidRPr="001C6E5F" w:rsidRDefault="001C6E5F" w:rsidP="001C6E5F">
            <w:pPr>
              <w:rPr>
                <w:rFonts w:ascii="Arial" w:hAnsi="Arial" w:cs="Arial"/>
              </w:rPr>
            </w:pPr>
            <w:r w:rsidRPr="001C6E5F">
              <w:rPr>
                <w:rFonts w:ascii="Arial" w:hAnsi="Arial" w:cs="Arial"/>
              </w:rPr>
              <w:t xml:space="preserve">Retrospectief onderzoek van een steekproef van patiënten opgenomen in het </w:t>
            </w:r>
          </w:p>
          <w:p w:rsidR="001C6E5F" w:rsidRPr="001C6E5F" w:rsidRDefault="001C6E5F" w:rsidP="001C6E5F">
            <w:pPr>
              <w:rPr>
                <w:rFonts w:ascii="Arial" w:hAnsi="Arial" w:cs="Arial"/>
              </w:rPr>
            </w:pPr>
            <w:r w:rsidRPr="001C6E5F">
              <w:rPr>
                <w:rFonts w:ascii="Arial" w:hAnsi="Arial" w:cs="Arial"/>
              </w:rPr>
              <w:t xml:space="preserve">casusregister van Den Haag tussen 1997-2012 met leeftijd  40+ en een (vast)gestelde diagnose </w:t>
            </w:r>
            <w:r w:rsidRPr="001C6E5F">
              <w:rPr>
                <w:rFonts w:ascii="Arial" w:hAnsi="Arial" w:cs="Arial"/>
              </w:rPr>
              <w:lastRenderedPageBreak/>
              <w:t xml:space="preserve">schizofrenie of schizofreniespectrumstoornis (SSD). </w:t>
            </w:r>
          </w:p>
          <w:p w:rsidR="001C6E5F" w:rsidRPr="001C6E5F" w:rsidRDefault="001C6E5F" w:rsidP="001C6E5F">
            <w:pPr>
              <w:rPr>
                <w:rFonts w:ascii="Arial" w:hAnsi="Arial" w:cs="Arial"/>
              </w:rPr>
            </w:pPr>
            <w:r w:rsidRPr="001C6E5F">
              <w:rPr>
                <w:rFonts w:ascii="Arial" w:hAnsi="Arial" w:cs="Arial"/>
              </w:rPr>
              <w:t>Resultaten</w:t>
            </w:r>
          </w:p>
          <w:p w:rsidR="001C6E5F" w:rsidRPr="001C6E5F" w:rsidRDefault="001C6E5F" w:rsidP="001C6E5F">
            <w:pPr>
              <w:rPr>
                <w:rFonts w:ascii="Arial" w:hAnsi="Arial" w:cs="Arial"/>
              </w:rPr>
            </w:pPr>
            <w:r w:rsidRPr="001C6E5F">
              <w:rPr>
                <w:rFonts w:ascii="Arial" w:hAnsi="Arial" w:cs="Arial"/>
              </w:rPr>
              <w:t xml:space="preserve">Van de steekproef van 244 patiënten waren alle elektronische dossiers aanwezig. Bij een aantal patiënten (n=74) bleek achteraf sprake van </w:t>
            </w:r>
            <w:proofErr w:type="spellStart"/>
            <w:r w:rsidRPr="001C6E5F">
              <w:rPr>
                <w:rFonts w:ascii="Arial" w:hAnsi="Arial" w:cs="Arial"/>
              </w:rPr>
              <w:t>early-onset-schizophrenia</w:t>
            </w:r>
            <w:proofErr w:type="spellEnd"/>
            <w:r w:rsidRPr="001C6E5F">
              <w:rPr>
                <w:rFonts w:ascii="Arial" w:hAnsi="Arial" w:cs="Arial"/>
              </w:rPr>
              <w:t xml:space="preserve"> (EOS, voor het 40e jaar).  </w:t>
            </w:r>
          </w:p>
          <w:p w:rsidR="001C6E5F" w:rsidRPr="001C6E5F" w:rsidRDefault="001C6E5F" w:rsidP="001C6E5F">
            <w:pPr>
              <w:rPr>
                <w:rFonts w:ascii="Arial" w:hAnsi="Arial" w:cs="Arial"/>
              </w:rPr>
            </w:pPr>
            <w:r w:rsidRPr="001C6E5F">
              <w:rPr>
                <w:rFonts w:ascii="Arial" w:hAnsi="Arial" w:cs="Arial"/>
              </w:rPr>
              <w:t xml:space="preserve">Bij patiënten die uiteindelijk de diagnose schizofrenie kregen is in 80% (EOS), 85% (LOS) en 68% (VLOS) eerst een andere diagnose vastgesteld. </w:t>
            </w:r>
          </w:p>
          <w:p w:rsidR="001C6E5F" w:rsidRPr="001C6E5F" w:rsidRDefault="001C6E5F" w:rsidP="001C6E5F">
            <w:pPr>
              <w:rPr>
                <w:rFonts w:ascii="Arial" w:hAnsi="Arial" w:cs="Arial"/>
              </w:rPr>
            </w:pPr>
            <w:r w:rsidRPr="001C6E5F">
              <w:rPr>
                <w:rFonts w:ascii="Arial" w:hAnsi="Arial" w:cs="Arial"/>
              </w:rPr>
              <w:t xml:space="preserve">De diagnostische stabiliteit  in de schizofrenie-groep is 85,4%  resp. 95,1%  in de SSD-groep.   </w:t>
            </w:r>
          </w:p>
          <w:p w:rsidR="001C6E5F" w:rsidRPr="001C6E5F" w:rsidRDefault="001C6E5F" w:rsidP="001C6E5F">
            <w:pPr>
              <w:rPr>
                <w:rFonts w:ascii="Arial" w:hAnsi="Arial" w:cs="Arial"/>
              </w:rPr>
            </w:pPr>
            <w:r w:rsidRPr="001C6E5F">
              <w:rPr>
                <w:rFonts w:ascii="Arial" w:hAnsi="Arial" w:cs="Arial"/>
              </w:rPr>
              <w:t xml:space="preserve">Tussen de eerste klachten/symptomen/diagnose en vastgestelde schizofrenie zit mediaan 9 jaar (IQR 2-21).  Deze tijd is per groep (EOS/LOS/VLOS) significant verschillend: mediaan 21 jaar (EOS), 5 jaar (LOS) en 1 jaar (VLOS) met p&lt;0.005.  </w:t>
            </w:r>
          </w:p>
          <w:p w:rsidR="001C6E5F" w:rsidRPr="001C6E5F" w:rsidRDefault="001C6E5F" w:rsidP="001C6E5F">
            <w:pPr>
              <w:rPr>
                <w:rFonts w:ascii="Arial" w:hAnsi="Arial" w:cs="Arial"/>
              </w:rPr>
            </w:pPr>
            <w:r w:rsidRPr="001C6E5F">
              <w:rPr>
                <w:rFonts w:ascii="Arial" w:hAnsi="Arial" w:cs="Arial"/>
              </w:rPr>
              <w:t>Conclusie</w:t>
            </w:r>
          </w:p>
          <w:p w:rsidR="001C6E5F" w:rsidRPr="001C6E5F" w:rsidRDefault="001C6E5F" w:rsidP="001C6E5F">
            <w:pPr>
              <w:rPr>
                <w:rFonts w:ascii="Arial" w:hAnsi="Arial" w:cs="Arial"/>
              </w:rPr>
            </w:pPr>
            <w:r w:rsidRPr="001C6E5F">
              <w:rPr>
                <w:rFonts w:ascii="Arial" w:hAnsi="Arial" w:cs="Arial"/>
              </w:rPr>
              <w:t>De resultaten bevestigen de diagnostische stabiliteit van schizofrenie die zich pas na het 40e levensjaar manifesteert. De tijd die er tussen de eerste klachten /symptomen/ diagnose en vastgestelde schizofrenie zit is per groep (EOS/LOS/VLOS) significant verschillend.</w:t>
            </w:r>
          </w:p>
          <w:p w:rsidR="001C6E5F" w:rsidRDefault="001C6E5F" w:rsidP="00F75257">
            <w:pPr>
              <w:rPr>
                <w:rFonts w:ascii="Arial" w:hAnsi="Arial" w:cs="Arial"/>
              </w:rPr>
            </w:pPr>
          </w:p>
          <w:p w:rsidR="007A56D7" w:rsidRPr="00A8745B" w:rsidRDefault="00CF2B99" w:rsidP="00F75257">
            <w:pPr>
              <w:rPr>
                <w:rFonts w:ascii="Arial" w:hAnsi="Arial" w:cs="Arial"/>
                <w:b/>
              </w:rPr>
            </w:pPr>
            <w:r w:rsidRPr="00FD45D0">
              <w:rPr>
                <w:rFonts w:ascii="Arial" w:hAnsi="Arial" w:cs="Arial"/>
              </w:rPr>
              <w:t>•</w:t>
            </w:r>
            <w:r w:rsidR="00971F8B" w:rsidRPr="00FD45D0">
              <w:rPr>
                <w:rFonts w:ascii="Arial" w:hAnsi="Arial" w:cs="Arial"/>
              </w:rPr>
              <w:t>1</w:t>
            </w:r>
            <w:r w:rsidR="004C54A5" w:rsidRPr="00FD45D0">
              <w:rPr>
                <w:rFonts w:ascii="Arial" w:hAnsi="Arial" w:cs="Arial"/>
              </w:rPr>
              <w:t>5.00-15.45u</w:t>
            </w:r>
            <w:r w:rsidRPr="00FD45D0">
              <w:rPr>
                <w:rFonts w:ascii="Arial" w:hAnsi="Arial" w:cs="Arial"/>
              </w:rPr>
              <w:t xml:space="preserve"> </w:t>
            </w:r>
            <w:proofErr w:type="spellStart"/>
            <w:r w:rsidR="00AD51A0" w:rsidRPr="00AC5F1D">
              <w:rPr>
                <w:rFonts w:ascii="Arial" w:hAnsi="Arial" w:cs="Arial"/>
                <w:b/>
              </w:rPr>
              <w:t>A</w:t>
            </w:r>
            <w:r w:rsidR="0047379E">
              <w:rPr>
                <w:rFonts w:ascii="Arial" w:hAnsi="Arial" w:cs="Arial"/>
                <w:b/>
              </w:rPr>
              <w:t>rija</w:t>
            </w:r>
            <w:proofErr w:type="spellEnd"/>
            <w:r w:rsidR="0047379E">
              <w:rPr>
                <w:rFonts w:ascii="Arial" w:hAnsi="Arial" w:cs="Arial"/>
                <w:b/>
              </w:rPr>
              <w:t xml:space="preserve"> </w:t>
            </w:r>
            <w:r w:rsidR="00AD51A0" w:rsidRPr="00AC5F1D">
              <w:rPr>
                <w:rFonts w:ascii="Arial" w:hAnsi="Arial" w:cs="Arial"/>
                <w:b/>
              </w:rPr>
              <w:t>Maat, psychiater</w:t>
            </w:r>
            <w:r w:rsidR="00AF0E98">
              <w:rPr>
                <w:rFonts w:ascii="Arial" w:hAnsi="Arial" w:cs="Arial"/>
                <w:b/>
              </w:rPr>
              <w:t xml:space="preserve"> UMC</w:t>
            </w:r>
            <w:r w:rsidR="00A8745B">
              <w:rPr>
                <w:rFonts w:ascii="Arial" w:hAnsi="Arial" w:cs="Arial"/>
                <w:b/>
              </w:rPr>
              <w:t xml:space="preserve">: </w:t>
            </w:r>
            <w:r w:rsidR="00A8745B" w:rsidRPr="00A8745B">
              <w:rPr>
                <w:rFonts w:ascii="Arial" w:hAnsi="Arial" w:cs="Arial"/>
                <w:b/>
              </w:rPr>
              <w:t>Psychotische stoornissen bij kinderen en adolescenten</w:t>
            </w:r>
            <w:r w:rsidR="00D75AC5">
              <w:rPr>
                <w:rFonts w:ascii="Arial" w:hAnsi="Arial" w:cs="Arial"/>
                <w:b/>
              </w:rPr>
              <w:t xml:space="preserve"> </w:t>
            </w:r>
          </w:p>
          <w:p w:rsidR="00D75AC5" w:rsidRPr="00D75AC5" w:rsidRDefault="00D75AC5" w:rsidP="00D75AC5">
            <w:pPr>
              <w:rPr>
                <w:rFonts w:ascii="Arial" w:hAnsi="Arial" w:cs="Arial"/>
              </w:rPr>
            </w:pPr>
            <w:r w:rsidRPr="00D75AC5">
              <w:rPr>
                <w:rFonts w:ascii="Arial" w:hAnsi="Arial" w:cs="Arial"/>
              </w:rPr>
              <w:t xml:space="preserve">In het UMC Utrecht is er de ‘ultra high risk (UHR)’ poli. Deze poli onderzoekt en behandelt drie groepen kinderen tot 18 jaar, die een verhoogd risico hebben op het ontwikkelen van een psychotische stoornis. De eerste groep bestaat uit kinderen met subklinische symptomen van psychose; bijvoorbeeld kinderen die stemmen horen. Voor deze kinderen en hun ouders is er een </w:t>
            </w:r>
            <w:proofErr w:type="spellStart"/>
            <w:r w:rsidRPr="00D75AC5">
              <w:rPr>
                <w:rFonts w:ascii="Arial" w:hAnsi="Arial" w:cs="Arial"/>
              </w:rPr>
              <w:t>psycho</w:t>
            </w:r>
            <w:proofErr w:type="spellEnd"/>
            <w:r w:rsidRPr="00D75AC5">
              <w:rPr>
                <w:rFonts w:ascii="Arial" w:hAnsi="Arial" w:cs="Arial"/>
              </w:rPr>
              <w:t xml:space="preserve">-educatie over stemmen horen en ook bieden we een CGT aan voor stemmen horen, de ‘Sterker dan je stem’ CGT. De tweede groep op de UHR-poli zijn kinderen die door een belaste </w:t>
            </w:r>
            <w:proofErr w:type="spellStart"/>
            <w:r w:rsidRPr="00D75AC5">
              <w:rPr>
                <w:rFonts w:ascii="Arial" w:hAnsi="Arial" w:cs="Arial"/>
              </w:rPr>
              <w:t>familie-anamnese</w:t>
            </w:r>
            <w:proofErr w:type="spellEnd"/>
            <w:r w:rsidRPr="00D75AC5">
              <w:rPr>
                <w:rFonts w:ascii="Arial" w:hAnsi="Arial" w:cs="Arial"/>
              </w:rPr>
              <w:t xml:space="preserve"> een verhoogd risico hebben op psychose. Deze kinderen worden gescreend op het eventueel al aanwezig zijn psychiatrische symptomen. Deze categorie kinderen wordt regelmatig gevraagd om mee te doen aan wetenschappelijk onderzoeken zoals de MARIO-studie en de PURPOSE-studie. Tot slot worden er op de UHR-poli kinderen tot 18 jaar gezien met een autismespectrumstoornis (ASS) en co-morbide psychotische klachten. Patiënten met ASS hebben een verhoogd risico op het ontwikkelen van een psychose en hebben behoefte aan een andere preventieve- en behandelaanpak. De genoemde drie patiëntengroepen zullen tijdens de presentatie worden behandeld wat betreft diagnostiek, behandeling en wetenschappelijke stand van zaken.</w:t>
            </w:r>
          </w:p>
          <w:p w:rsidR="00F75257" w:rsidRPr="00A8745B" w:rsidRDefault="00F75257" w:rsidP="00F75257">
            <w:pPr>
              <w:rPr>
                <w:rFonts w:ascii="Arial" w:hAnsi="Arial" w:cs="Arial"/>
                <w:b/>
              </w:rPr>
            </w:pPr>
          </w:p>
          <w:p w:rsidR="00CF2B99" w:rsidRPr="004F5908" w:rsidRDefault="004C54A5" w:rsidP="00CF2B99">
            <w:pPr>
              <w:rPr>
                <w:rFonts w:ascii="Arial" w:hAnsi="Arial" w:cs="Arial"/>
                <w:i/>
              </w:rPr>
            </w:pPr>
            <w:r w:rsidRPr="004F5908">
              <w:rPr>
                <w:rFonts w:ascii="Arial" w:hAnsi="Arial" w:cs="Arial"/>
                <w:i/>
              </w:rPr>
              <w:t xml:space="preserve">15.45-16.00u </w:t>
            </w:r>
            <w:r w:rsidR="00CF2B99" w:rsidRPr="004F5908">
              <w:rPr>
                <w:rFonts w:ascii="Arial" w:hAnsi="Arial" w:cs="Arial"/>
                <w:i/>
              </w:rPr>
              <w:t>Pauze</w:t>
            </w:r>
          </w:p>
          <w:p w:rsidR="004C64C5" w:rsidRPr="007A56D7" w:rsidRDefault="004C64C5" w:rsidP="00CF2B99">
            <w:pPr>
              <w:rPr>
                <w:rFonts w:ascii="Arial" w:hAnsi="Arial" w:cs="Arial"/>
              </w:rPr>
            </w:pPr>
          </w:p>
          <w:p w:rsidR="00971F8B" w:rsidRDefault="00CF2B99" w:rsidP="00F75257">
            <w:pPr>
              <w:rPr>
                <w:rFonts w:ascii="Arial" w:hAnsi="Arial" w:cs="Arial"/>
              </w:rPr>
            </w:pPr>
            <w:r w:rsidRPr="00FD45D0">
              <w:rPr>
                <w:rFonts w:ascii="Arial" w:hAnsi="Arial" w:cs="Arial"/>
              </w:rPr>
              <w:t>•1</w:t>
            </w:r>
            <w:r w:rsidR="004C54A5" w:rsidRPr="00FD45D0">
              <w:rPr>
                <w:rFonts w:ascii="Arial" w:hAnsi="Arial" w:cs="Arial"/>
              </w:rPr>
              <w:t>6.00-</w:t>
            </w:r>
            <w:r w:rsidR="00971F8B" w:rsidRPr="00FD45D0">
              <w:rPr>
                <w:rFonts w:ascii="Arial" w:hAnsi="Arial" w:cs="Arial"/>
              </w:rPr>
              <w:t>16.</w:t>
            </w:r>
            <w:r w:rsidR="004C54A5" w:rsidRPr="00FD45D0">
              <w:rPr>
                <w:rFonts w:ascii="Arial" w:hAnsi="Arial" w:cs="Arial"/>
              </w:rPr>
              <w:t>4</w:t>
            </w:r>
            <w:r w:rsidR="00971F8B" w:rsidRPr="00FD45D0">
              <w:rPr>
                <w:rFonts w:ascii="Arial" w:hAnsi="Arial" w:cs="Arial"/>
              </w:rPr>
              <w:t xml:space="preserve">5u </w:t>
            </w:r>
            <w:r w:rsidR="00AD51A0" w:rsidRPr="00AC5F1D">
              <w:rPr>
                <w:rFonts w:ascii="Arial" w:hAnsi="Arial" w:cs="Arial"/>
                <w:b/>
              </w:rPr>
              <w:t>Desire</w:t>
            </w:r>
            <w:r w:rsidR="00653E07">
              <w:rPr>
                <w:rFonts w:ascii="Arial" w:hAnsi="Arial" w:cs="Arial"/>
                <w:b/>
              </w:rPr>
              <w:t>e</w:t>
            </w:r>
            <w:r w:rsidR="00AD51A0" w:rsidRPr="00AC5F1D">
              <w:rPr>
                <w:rFonts w:ascii="Arial" w:hAnsi="Arial" w:cs="Arial"/>
                <w:b/>
              </w:rPr>
              <w:t xml:space="preserve"> Peters en Gisèle Vranckx, ervaringswerkers</w:t>
            </w:r>
          </w:p>
          <w:p w:rsidR="00E86BEF" w:rsidRPr="00E86BEF" w:rsidRDefault="00AF0E98" w:rsidP="00E86BEF">
            <w:pPr>
              <w:rPr>
                <w:rFonts w:ascii="Arial" w:hAnsi="Arial" w:cs="Arial"/>
              </w:rPr>
            </w:pPr>
            <w:r>
              <w:rPr>
                <w:rFonts w:ascii="Arial" w:hAnsi="Arial" w:cs="Arial"/>
              </w:rPr>
              <w:t xml:space="preserve">Het  </w:t>
            </w:r>
            <w:r w:rsidR="00E86BEF" w:rsidRPr="00E86BEF">
              <w:rPr>
                <w:rFonts w:ascii="Arial" w:hAnsi="Arial" w:cs="Arial"/>
              </w:rPr>
              <w:t>“Project Psychosefilm’ is een eenmalig groepsaanbod voor cliënten, naasten en hulpverleners</w:t>
            </w:r>
            <w:r>
              <w:rPr>
                <w:rFonts w:ascii="Arial" w:hAnsi="Arial" w:cs="Arial"/>
              </w:rPr>
              <w:t xml:space="preserve">, </w:t>
            </w:r>
            <w:r w:rsidR="00E86BEF" w:rsidRPr="00E86BEF">
              <w:rPr>
                <w:rFonts w:ascii="Arial" w:hAnsi="Arial" w:cs="Arial"/>
              </w:rPr>
              <w:t xml:space="preserve">dat aangeboden wordt door ervaringsdeskundigen. Tijdens zo’n groepsbijeenkomst wordt een film vertoond en daarna met elkaar gepraat over wat het betekent om psychotisch te zijn, zowel voor de patiënt als voor de omgeving.   </w:t>
            </w:r>
          </w:p>
          <w:p w:rsidR="00E86BEF" w:rsidRPr="00E86BEF" w:rsidRDefault="00E86BEF" w:rsidP="00E86BEF">
            <w:pPr>
              <w:rPr>
                <w:rFonts w:ascii="Arial" w:hAnsi="Arial" w:cs="Arial"/>
              </w:rPr>
            </w:pPr>
            <w:r w:rsidRPr="00E86BEF">
              <w:rPr>
                <w:rFonts w:ascii="Arial" w:hAnsi="Arial" w:cs="Arial"/>
              </w:rPr>
              <w:t>De film gaat over een gezin waarvan 1 van de zoons psychotisch word. De jongeman in kwestie doet een studie en heeft een eigen bedrijfje opgezet. Dit vraagt veel van de jongeman en langzaam komt het besef bij familie dat er iets niet in de haak is. In de film is de dunne lijn te zien tussen werkelijkheid en psychose.</w:t>
            </w:r>
          </w:p>
          <w:p w:rsidR="00E86BEF" w:rsidRPr="00E86BEF" w:rsidRDefault="00E86BEF" w:rsidP="00E86BEF">
            <w:pPr>
              <w:rPr>
                <w:rFonts w:ascii="Arial" w:hAnsi="Arial" w:cs="Arial"/>
              </w:rPr>
            </w:pPr>
            <w:r w:rsidRPr="00E86BEF">
              <w:rPr>
                <w:rFonts w:ascii="Arial" w:hAnsi="Arial" w:cs="Arial"/>
              </w:rPr>
              <w:t xml:space="preserve">Tijdens het WMP wordt een deel van </w:t>
            </w:r>
            <w:bookmarkStart w:id="0" w:name="_GoBack"/>
            <w:bookmarkEnd w:id="0"/>
            <w:r w:rsidRPr="00E86BEF">
              <w:rPr>
                <w:rFonts w:ascii="Arial" w:hAnsi="Arial" w:cs="Arial"/>
              </w:rPr>
              <w:t xml:space="preserve">de film vertoond en bespreken Desiree en </w:t>
            </w:r>
            <w:proofErr w:type="spellStart"/>
            <w:r w:rsidRPr="00E86BEF">
              <w:rPr>
                <w:rFonts w:ascii="Arial" w:hAnsi="Arial" w:cs="Arial"/>
              </w:rPr>
              <w:t>Gisèle</w:t>
            </w:r>
            <w:proofErr w:type="spellEnd"/>
            <w:r w:rsidRPr="00E86BEF">
              <w:rPr>
                <w:rFonts w:ascii="Arial" w:hAnsi="Arial" w:cs="Arial"/>
              </w:rPr>
              <w:t xml:space="preserve"> de reacties van de deelnemers aan de groepsbijeenkomsten en de betekenis van het Project Psychosefilm. Ook zal aan bod komen wat de film bij de aanwezigen van het WMP oproept.</w:t>
            </w:r>
          </w:p>
          <w:p w:rsidR="00E86BEF" w:rsidRPr="00E86BEF" w:rsidRDefault="00E86BEF" w:rsidP="00E86BEF">
            <w:pPr>
              <w:rPr>
                <w:rFonts w:ascii="Arial" w:hAnsi="Arial" w:cs="Arial"/>
              </w:rPr>
            </w:pPr>
            <w:r w:rsidRPr="00E86BEF">
              <w:rPr>
                <w:rFonts w:ascii="Arial" w:hAnsi="Arial" w:cs="Arial"/>
              </w:rPr>
              <w:t>Dit onderdeel wordt afgesloten met een eigen ervaringsverhaal.</w:t>
            </w:r>
          </w:p>
          <w:p w:rsidR="00E86BEF" w:rsidRDefault="00E86BEF" w:rsidP="00F75257">
            <w:pPr>
              <w:rPr>
                <w:rFonts w:ascii="Arial" w:hAnsi="Arial" w:cs="Arial"/>
              </w:rPr>
            </w:pPr>
          </w:p>
          <w:p w:rsidR="00F75257" w:rsidRDefault="00CF2B99" w:rsidP="00F75257">
            <w:pPr>
              <w:rPr>
                <w:rFonts w:ascii="Arial" w:hAnsi="Arial" w:cs="Arial"/>
                <w:b/>
              </w:rPr>
            </w:pPr>
            <w:r w:rsidRPr="00FD45D0">
              <w:rPr>
                <w:rFonts w:ascii="Arial" w:hAnsi="Arial" w:cs="Arial"/>
              </w:rPr>
              <w:t>•1</w:t>
            </w:r>
            <w:r w:rsidR="004C54A5" w:rsidRPr="00FD45D0">
              <w:rPr>
                <w:rFonts w:ascii="Arial" w:hAnsi="Arial" w:cs="Arial"/>
              </w:rPr>
              <w:t>6.45-17.30u</w:t>
            </w:r>
            <w:r w:rsidR="00971F8B" w:rsidRPr="00FD45D0">
              <w:rPr>
                <w:rFonts w:ascii="Arial" w:hAnsi="Arial" w:cs="Arial"/>
              </w:rPr>
              <w:t xml:space="preserve"> </w:t>
            </w:r>
            <w:r w:rsidR="00AD51A0" w:rsidRPr="00AC5F1D">
              <w:rPr>
                <w:rFonts w:ascii="Arial" w:hAnsi="Arial" w:cs="Arial"/>
                <w:b/>
              </w:rPr>
              <w:t xml:space="preserve">Anne Marsman, </w:t>
            </w:r>
            <w:r w:rsidR="001639E4">
              <w:rPr>
                <w:rFonts w:ascii="Arial" w:hAnsi="Arial" w:cs="Arial"/>
                <w:b/>
              </w:rPr>
              <w:t>gezondheidswetenschapper en hoofdredacteur Psychosenet</w:t>
            </w:r>
            <w:r w:rsidR="00AC5F1D">
              <w:rPr>
                <w:rFonts w:ascii="Arial" w:hAnsi="Arial" w:cs="Arial"/>
                <w:b/>
              </w:rPr>
              <w:t xml:space="preserve"> </w:t>
            </w:r>
          </w:p>
          <w:p w:rsidR="009A2A5C" w:rsidRPr="009A2A5C" w:rsidRDefault="009A2A5C" w:rsidP="009A2A5C">
            <w:pPr>
              <w:rPr>
                <w:rFonts w:ascii="Arial" w:hAnsi="Arial" w:cs="Arial"/>
              </w:rPr>
            </w:pPr>
            <w:proofErr w:type="spellStart"/>
            <w:r w:rsidRPr="009A2A5C">
              <w:rPr>
                <w:rFonts w:ascii="Arial" w:hAnsi="Arial" w:cs="Arial"/>
                <w:b/>
                <w:bCs/>
              </w:rPr>
              <w:t>PsychoseNet</w:t>
            </w:r>
            <w:proofErr w:type="spellEnd"/>
            <w:r w:rsidRPr="009A2A5C">
              <w:rPr>
                <w:rFonts w:ascii="Arial" w:hAnsi="Arial" w:cs="Arial"/>
                <w:b/>
                <w:bCs/>
              </w:rPr>
              <w:t xml:space="preserve">: Nut &amp; Noodzaak van </w:t>
            </w:r>
            <w:proofErr w:type="spellStart"/>
            <w:r w:rsidRPr="009A2A5C">
              <w:rPr>
                <w:rFonts w:ascii="Arial" w:hAnsi="Arial" w:cs="Arial"/>
                <w:b/>
                <w:bCs/>
              </w:rPr>
              <w:t>multideskundige</w:t>
            </w:r>
            <w:proofErr w:type="spellEnd"/>
            <w:r w:rsidRPr="009A2A5C">
              <w:rPr>
                <w:rFonts w:ascii="Arial" w:hAnsi="Arial" w:cs="Arial"/>
                <w:b/>
                <w:bCs/>
              </w:rPr>
              <w:t xml:space="preserve"> online community </w:t>
            </w:r>
          </w:p>
          <w:p w:rsidR="009A2A5C" w:rsidRPr="009A2A5C" w:rsidRDefault="00CE7CCA" w:rsidP="009A2A5C">
            <w:pPr>
              <w:rPr>
                <w:rFonts w:ascii="Arial" w:hAnsi="Arial" w:cs="Arial"/>
              </w:rPr>
            </w:pPr>
            <w:hyperlink r:id="rId10" w:history="1">
              <w:r w:rsidR="009A2A5C" w:rsidRPr="009A2A5C">
                <w:rPr>
                  <w:rStyle w:val="Hyperlink"/>
                  <w:rFonts w:ascii="Arial" w:hAnsi="Arial" w:cs="Arial"/>
                </w:rPr>
                <w:t>PsychoseNet.nl</w:t>
              </w:r>
            </w:hyperlink>
            <w:r w:rsidR="009A2A5C" w:rsidRPr="009A2A5C">
              <w:rPr>
                <w:rFonts w:ascii="Arial" w:hAnsi="Arial" w:cs="Arial"/>
              </w:rPr>
              <w:t xml:space="preserve"> is een online platform rondom </w:t>
            </w:r>
            <w:proofErr w:type="spellStart"/>
            <w:r w:rsidR="009A2A5C" w:rsidRPr="009A2A5C">
              <w:rPr>
                <w:rFonts w:ascii="Arial" w:hAnsi="Arial" w:cs="Arial"/>
              </w:rPr>
              <w:t>psychogevoeligheid</w:t>
            </w:r>
            <w:proofErr w:type="spellEnd"/>
            <w:r w:rsidR="009A2A5C" w:rsidRPr="009A2A5C">
              <w:rPr>
                <w:rFonts w:ascii="Arial" w:hAnsi="Arial" w:cs="Arial"/>
              </w:rPr>
              <w:t xml:space="preserve"> en herstel, dat in drie jaar tijd groeide van 5.000 naar 80.000 bezoekers per maand. Hoofdredacteur Anne Marsman vertelt over het nut én de noodzaak van een </w:t>
            </w:r>
            <w:proofErr w:type="spellStart"/>
            <w:r w:rsidR="009A2A5C" w:rsidRPr="009A2A5C">
              <w:rPr>
                <w:rFonts w:ascii="Arial" w:hAnsi="Arial" w:cs="Arial"/>
              </w:rPr>
              <w:t>multideskundige</w:t>
            </w:r>
            <w:proofErr w:type="spellEnd"/>
            <w:r w:rsidR="009A2A5C" w:rsidRPr="009A2A5C">
              <w:rPr>
                <w:rFonts w:ascii="Arial" w:hAnsi="Arial" w:cs="Arial"/>
              </w:rPr>
              <w:t xml:space="preserve"> online community die inzet op persoonlijk contact en een verschuiving van sick care naar health care.</w:t>
            </w:r>
          </w:p>
          <w:p w:rsidR="009A2A5C" w:rsidRDefault="009A2A5C" w:rsidP="00F75257">
            <w:pPr>
              <w:rPr>
                <w:rFonts w:ascii="Arial" w:hAnsi="Arial" w:cs="Arial"/>
              </w:rPr>
            </w:pPr>
          </w:p>
          <w:p w:rsidR="00653E07" w:rsidRPr="00FD45D0" w:rsidRDefault="00AC5F1D" w:rsidP="00B24326">
            <w:pPr>
              <w:rPr>
                <w:rFonts w:ascii="Arial" w:hAnsi="Arial" w:cs="Arial"/>
              </w:rPr>
            </w:pPr>
            <w:r>
              <w:rPr>
                <w:rFonts w:ascii="Arial" w:hAnsi="Arial" w:cs="Arial"/>
              </w:rPr>
              <w:t xml:space="preserve">17.30u </w:t>
            </w:r>
            <w:r w:rsidR="00CF2B99" w:rsidRPr="00FD45D0">
              <w:rPr>
                <w:rFonts w:ascii="Arial" w:hAnsi="Arial" w:cs="Arial"/>
              </w:rPr>
              <w:t>Afsluiting</w:t>
            </w:r>
          </w:p>
        </w:tc>
      </w:tr>
    </w:tbl>
    <w:p w:rsidR="002F467B" w:rsidRPr="00FD45D0" w:rsidRDefault="002F467B">
      <w:pPr>
        <w:rPr>
          <w:rFonts w:ascii="Arial" w:hAnsi="Arial" w:cs="Arial"/>
          <w:b/>
        </w:rPr>
      </w:pPr>
    </w:p>
    <w:sectPr w:rsidR="002F467B" w:rsidRPr="00FD45D0" w:rsidSect="00B03DA3">
      <w:type w:val="continuous"/>
      <w:pgSz w:w="11907" w:h="16840" w:code="9"/>
      <w:pgMar w:top="2098" w:right="851" w:bottom="1247" w:left="85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CA" w:rsidRDefault="00CE7CCA" w:rsidP="0020549F">
      <w:pPr>
        <w:pStyle w:val="Kop2"/>
      </w:pPr>
      <w:r>
        <w:separator/>
      </w:r>
    </w:p>
  </w:endnote>
  <w:endnote w:type="continuationSeparator" w:id="0">
    <w:p w:rsidR="00CE7CCA" w:rsidRDefault="00CE7CCA" w:rsidP="0020549F">
      <w:pPr>
        <w:pStyle w:val="Kop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CA" w:rsidRDefault="00CE7CCA" w:rsidP="0020549F">
      <w:pPr>
        <w:pStyle w:val="Kop2"/>
      </w:pPr>
      <w:r>
        <w:separator/>
      </w:r>
    </w:p>
  </w:footnote>
  <w:footnote w:type="continuationSeparator" w:id="0">
    <w:p w:rsidR="00CE7CCA" w:rsidRDefault="00CE7CCA" w:rsidP="0020549F">
      <w:pPr>
        <w:pStyle w:val="Kop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54F"/>
    <w:multiLevelType w:val="multilevel"/>
    <w:tmpl w:val="9CFE32A6"/>
    <w:lvl w:ilvl="0">
      <w:start w:val="1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0E225530"/>
    <w:multiLevelType w:val="hybridMultilevel"/>
    <w:tmpl w:val="B996518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ECE28AD"/>
    <w:multiLevelType w:val="hybridMultilevel"/>
    <w:tmpl w:val="77AA0EE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9051613"/>
    <w:multiLevelType w:val="hybridMultilevel"/>
    <w:tmpl w:val="23C82FD8"/>
    <w:lvl w:ilvl="0" w:tplc="2AD22B5A">
      <w:start w:val="4"/>
      <w:numFmt w:val="decimal"/>
      <w:lvlText w:val="%1."/>
      <w:lvlJc w:val="left"/>
      <w:pPr>
        <w:tabs>
          <w:tab w:val="num" w:pos="2880"/>
        </w:tabs>
        <w:ind w:left="288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1FB6243"/>
    <w:multiLevelType w:val="hybridMultilevel"/>
    <w:tmpl w:val="E9526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77508BC"/>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B081E96"/>
    <w:multiLevelType w:val="hybridMultilevel"/>
    <w:tmpl w:val="D21AEC80"/>
    <w:lvl w:ilvl="0" w:tplc="4C968428">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7">
    <w:nsid w:val="63A048F8"/>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81F1843"/>
    <w:multiLevelType w:val="hybridMultilevel"/>
    <w:tmpl w:val="75F81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4B"/>
    <w:rsid w:val="00004FCC"/>
    <w:rsid w:val="000217BA"/>
    <w:rsid w:val="00024C01"/>
    <w:rsid w:val="000428A8"/>
    <w:rsid w:val="000451E3"/>
    <w:rsid w:val="000469A1"/>
    <w:rsid w:val="00050B82"/>
    <w:rsid w:val="00064E5A"/>
    <w:rsid w:val="00065D23"/>
    <w:rsid w:val="0007021B"/>
    <w:rsid w:val="00080218"/>
    <w:rsid w:val="00081493"/>
    <w:rsid w:val="00084FCA"/>
    <w:rsid w:val="000A2A00"/>
    <w:rsid w:val="000A3C17"/>
    <w:rsid w:val="000A6759"/>
    <w:rsid w:val="000B0A1B"/>
    <w:rsid w:val="000B279B"/>
    <w:rsid w:val="000B5577"/>
    <w:rsid w:val="000B7FF3"/>
    <w:rsid w:val="000C0159"/>
    <w:rsid w:val="000C2A25"/>
    <w:rsid w:val="000C6981"/>
    <w:rsid w:val="000D01E6"/>
    <w:rsid w:val="000D3B87"/>
    <w:rsid w:val="000D4870"/>
    <w:rsid w:val="000D5015"/>
    <w:rsid w:val="000E53AC"/>
    <w:rsid w:val="000E6900"/>
    <w:rsid w:val="000F3C27"/>
    <w:rsid w:val="000F4747"/>
    <w:rsid w:val="00102DA1"/>
    <w:rsid w:val="00103B83"/>
    <w:rsid w:val="00106EC4"/>
    <w:rsid w:val="00110C64"/>
    <w:rsid w:val="00112CE7"/>
    <w:rsid w:val="00115F2D"/>
    <w:rsid w:val="0011664E"/>
    <w:rsid w:val="001175BB"/>
    <w:rsid w:val="001207F3"/>
    <w:rsid w:val="00123C98"/>
    <w:rsid w:val="001347DD"/>
    <w:rsid w:val="00140AE8"/>
    <w:rsid w:val="00140CE3"/>
    <w:rsid w:val="00141BDA"/>
    <w:rsid w:val="0014428C"/>
    <w:rsid w:val="001475DB"/>
    <w:rsid w:val="0015151E"/>
    <w:rsid w:val="0015413E"/>
    <w:rsid w:val="00161508"/>
    <w:rsid w:val="001639E4"/>
    <w:rsid w:val="00165432"/>
    <w:rsid w:val="00181B95"/>
    <w:rsid w:val="001830CB"/>
    <w:rsid w:val="001919DD"/>
    <w:rsid w:val="001946B3"/>
    <w:rsid w:val="00197CD5"/>
    <w:rsid w:val="001A0E06"/>
    <w:rsid w:val="001A3896"/>
    <w:rsid w:val="001A45EE"/>
    <w:rsid w:val="001C0FB7"/>
    <w:rsid w:val="001C3E39"/>
    <w:rsid w:val="001C6E5F"/>
    <w:rsid w:val="001D016B"/>
    <w:rsid w:val="001D054C"/>
    <w:rsid w:val="001D088F"/>
    <w:rsid w:val="001D4869"/>
    <w:rsid w:val="001D62B2"/>
    <w:rsid w:val="0020549F"/>
    <w:rsid w:val="00207D7B"/>
    <w:rsid w:val="00210BE7"/>
    <w:rsid w:val="00210D52"/>
    <w:rsid w:val="00212839"/>
    <w:rsid w:val="00213BF9"/>
    <w:rsid w:val="002214D2"/>
    <w:rsid w:val="00232E0B"/>
    <w:rsid w:val="002357D7"/>
    <w:rsid w:val="00236DB0"/>
    <w:rsid w:val="00240994"/>
    <w:rsid w:val="00241EFB"/>
    <w:rsid w:val="00250874"/>
    <w:rsid w:val="0025298C"/>
    <w:rsid w:val="00257681"/>
    <w:rsid w:val="002620CE"/>
    <w:rsid w:val="00263F1F"/>
    <w:rsid w:val="002648EE"/>
    <w:rsid w:val="002801A4"/>
    <w:rsid w:val="00281348"/>
    <w:rsid w:val="00281B84"/>
    <w:rsid w:val="0029564F"/>
    <w:rsid w:val="002A0F3D"/>
    <w:rsid w:val="002A281C"/>
    <w:rsid w:val="002A550E"/>
    <w:rsid w:val="002B1E9C"/>
    <w:rsid w:val="002B2C08"/>
    <w:rsid w:val="002B51A0"/>
    <w:rsid w:val="002B78C8"/>
    <w:rsid w:val="002D21D3"/>
    <w:rsid w:val="002E22D7"/>
    <w:rsid w:val="002E4097"/>
    <w:rsid w:val="002E4C19"/>
    <w:rsid w:val="002F410B"/>
    <w:rsid w:val="002F467B"/>
    <w:rsid w:val="002F524B"/>
    <w:rsid w:val="00300F2C"/>
    <w:rsid w:val="00305FBB"/>
    <w:rsid w:val="00307E7F"/>
    <w:rsid w:val="00312608"/>
    <w:rsid w:val="00321C12"/>
    <w:rsid w:val="00325990"/>
    <w:rsid w:val="00334826"/>
    <w:rsid w:val="00342310"/>
    <w:rsid w:val="00345F22"/>
    <w:rsid w:val="0035172D"/>
    <w:rsid w:val="003543DB"/>
    <w:rsid w:val="0035635C"/>
    <w:rsid w:val="003566F7"/>
    <w:rsid w:val="00370501"/>
    <w:rsid w:val="0038760F"/>
    <w:rsid w:val="003877AC"/>
    <w:rsid w:val="003944C4"/>
    <w:rsid w:val="00395A28"/>
    <w:rsid w:val="00396E70"/>
    <w:rsid w:val="003B4880"/>
    <w:rsid w:val="003B699F"/>
    <w:rsid w:val="003B76BF"/>
    <w:rsid w:val="003C4A55"/>
    <w:rsid w:val="003C6A31"/>
    <w:rsid w:val="003C6DED"/>
    <w:rsid w:val="003C7DE1"/>
    <w:rsid w:val="003D32D4"/>
    <w:rsid w:val="003D72A8"/>
    <w:rsid w:val="003E0EB6"/>
    <w:rsid w:val="00407899"/>
    <w:rsid w:val="00414F2A"/>
    <w:rsid w:val="004231C9"/>
    <w:rsid w:val="004271E1"/>
    <w:rsid w:val="00437AE8"/>
    <w:rsid w:val="00437F58"/>
    <w:rsid w:val="0045031C"/>
    <w:rsid w:val="004509AA"/>
    <w:rsid w:val="00451D7E"/>
    <w:rsid w:val="00452200"/>
    <w:rsid w:val="004535D9"/>
    <w:rsid w:val="00457682"/>
    <w:rsid w:val="00460F85"/>
    <w:rsid w:val="00462867"/>
    <w:rsid w:val="00465FB7"/>
    <w:rsid w:val="00470AE5"/>
    <w:rsid w:val="0047379E"/>
    <w:rsid w:val="00481984"/>
    <w:rsid w:val="00485BB0"/>
    <w:rsid w:val="0048730D"/>
    <w:rsid w:val="004925AE"/>
    <w:rsid w:val="00494F39"/>
    <w:rsid w:val="00494FA4"/>
    <w:rsid w:val="00496AF7"/>
    <w:rsid w:val="004A03C5"/>
    <w:rsid w:val="004A18C7"/>
    <w:rsid w:val="004A546E"/>
    <w:rsid w:val="004B06D0"/>
    <w:rsid w:val="004B1C80"/>
    <w:rsid w:val="004B3551"/>
    <w:rsid w:val="004C54A5"/>
    <w:rsid w:val="004C64C5"/>
    <w:rsid w:val="004C7A6A"/>
    <w:rsid w:val="004D4808"/>
    <w:rsid w:val="004D7F7D"/>
    <w:rsid w:val="004E1C0F"/>
    <w:rsid w:val="004E34C3"/>
    <w:rsid w:val="004E4266"/>
    <w:rsid w:val="004F0793"/>
    <w:rsid w:val="004F5908"/>
    <w:rsid w:val="0050187F"/>
    <w:rsid w:val="0050580C"/>
    <w:rsid w:val="0050688F"/>
    <w:rsid w:val="005078B3"/>
    <w:rsid w:val="0051477B"/>
    <w:rsid w:val="00515C6F"/>
    <w:rsid w:val="0052236F"/>
    <w:rsid w:val="0052563E"/>
    <w:rsid w:val="00532948"/>
    <w:rsid w:val="00544943"/>
    <w:rsid w:val="00545746"/>
    <w:rsid w:val="00547051"/>
    <w:rsid w:val="00547806"/>
    <w:rsid w:val="005658E2"/>
    <w:rsid w:val="00575221"/>
    <w:rsid w:val="00575ADB"/>
    <w:rsid w:val="00575FED"/>
    <w:rsid w:val="00577E53"/>
    <w:rsid w:val="00585011"/>
    <w:rsid w:val="00586D1F"/>
    <w:rsid w:val="00590EB8"/>
    <w:rsid w:val="00591292"/>
    <w:rsid w:val="00591458"/>
    <w:rsid w:val="005A40D7"/>
    <w:rsid w:val="005A6C7C"/>
    <w:rsid w:val="005B2535"/>
    <w:rsid w:val="005B66B8"/>
    <w:rsid w:val="005C1379"/>
    <w:rsid w:val="005C3597"/>
    <w:rsid w:val="005C4B3E"/>
    <w:rsid w:val="005C6D4B"/>
    <w:rsid w:val="005D090E"/>
    <w:rsid w:val="005D40A5"/>
    <w:rsid w:val="005D4CF4"/>
    <w:rsid w:val="005D7D8A"/>
    <w:rsid w:val="005E1CB3"/>
    <w:rsid w:val="005E209C"/>
    <w:rsid w:val="005F534D"/>
    <w:rsid w:val="006101EB"/>
    <w:rsid w:val="00614C18"/>
    <w:rsid w:val="00615245"/>
    <w:rsid w:val="006165B2"/>
    <w:rsid w:val="00621C39"/>
    <w:rsid w:val="00621E70"/>
    <w:rsid w:val="00624213"/>
    <w:rsid w:val="00625FA9"/>
    <w:rsid w:val="006423F9"/>
    <w:rsid w:val="006433A2"/>
    <w:rsid w:val="00643493"/>
    <w:rsid w:val="00646A9A"/>
    <w:rsid w:val="00647785"/>
    <w:rsid w:val="006505E9"/>
    <w:rsid w:val="00651872"/>
    <w:rsid w:val="00653E07"/>
    <w:rsid w:val="0065403B"/>
    <w:rsid w:val="00660D58"/>
    <w:rsid w:val="0066646C"/>
    <w:rsid w:val="006755DE"/>
    <w:rsid w:val="006827D3"/>
    <w:rsid w:val="00683C03"/>
    <w:rsid w:val="00686C42"/>
    <w:rsid w:val="00691604"/>
    <w:rsid w:val="006937AC"/>
    <w:rsid w:val="006A07DE"/>
    <w:rsid w:val="006A153B"/>
    <w:rsid w:val="006A44D8"/>
    <w:rsid w:val="006B13B0"/>
    <w:rsid w:val="006B13B3"/>
    <w:rsid w:val="006B19E4"/>
    <w:rsid w:val="006B3171"/>
    <w:rsid w:val="006B4A0E"/>
    <w:rsid w:val="006C55E8"/>
    <w:rsid w:val="006C58CD"/>
    <w:rsid w:val="006C64A9"/>
    <w:rsid w:val="006C683C"/>
    <w:rsid w:val="006D40EC"/>
    <w:rsid w:val="006D49BA"/>
    <w:rsid w:val="006D50E0"/>
    <w:rsid w:val="006E3F91"/>
    <w:rsid w:val="006E4621"/>
    <w:rsid w:val="006E5447"/>
    <w:rsid w:val="006E648C"/>
    <w:rsid w:val="006F4AE9"/>
    <w:rsid w:val="006F5417"/>
    <w:rsid w:val="00701E33"/>
    <w:rsid w:val="00704445"/>
    <w:rsid w:val="007050F4"/>
    <w:rsid w:val="007054CB"/>
    <w:rsid w:val="00705F29"/>
    <w:rsid w:val="007062A5"/>
    <w:rsid w:val="007157BD"/>
    <w:rsid w:val="00716E06"/>
    <w:rsid w:val="007258F9"/>
    <w:rsid w:val="00734781"/>
    <w:rsid w:val="00735863"/>
    <w:rsid w:val="007446AB"/>
    <w:rsid w:val="00745B8B"/>
    <w:rsid w:val="007501B1"/>
    <w:rsid w:val="007503F0"/>
    <w:rsid w:val="007533BE"/>
    <w:rsid w:val="007554D4"/>
    <w:rsid w:val="00755EB3"/>
    <w:rsid w:val="00757B12"/>
    <w:rsid w:val="00757B2A"/>
    <w:rsid w:val="00764CC7"/>
    <w:rsid w:val="00770AED"/>
    <w:rsid w:val="0077340A"/>
    <w:rsid w:val="00775F4D"/>
    <w:rsid w:val="00782E27"/>
    <w:rsid w:val="00785006"/>
    <w:rsid w:val="00791FE6"/>
    <w:rsid w:val="00794D36"/>
    <w:rsid w:val="007A2F45"/>
    <w:rsid w:val="007A56D7"/>
    <w:rsid w:val="007A674D"/>
    <w:rsid w:val="007A73F8"/>
    <w:rsid w:val="007A78A2"/>
    <w:rsid w:val="007B0DBB"/>
    <w:rsid w:val="007B40A1"/>
    <w:rsid w:val="007B5DE6"/>
    <w:rsid w:val="007C0057"/>
    <w:rsid w:val="007C144D"/>
    <w:rsid w:val="007C2C8E"/>
    <w:rsid w:val="007C6711"/>
    <w:rsid w:val="007C7695"/>
    <w:rsid w:val="007C783F"/>
    <w:rsid w:val="007D1525"/>
    <w:rsid w:val="007E2FCA"/>
    <w:rsid w:val="007F5225"/>
    <w:rsid w:val="007F777F"/>
    <w:rsid w:val="007F7AA0"/>
    <w:rsid w:val="00800FCE"/>
    <w:rsid w:val="00807CEF"/>
    <w:rsid w:val="00807E51"/>
    <w:rsid w:val="00807FA9"/>
    <w:rsid w:val="00810E31"/>
    <w:rsid w:val="008317A6"/>
    <w:rsid w:val="00831900"/>
    <w:rsid w:val="00834082"/>
    <w:rsid w:val="00835E54"/>
    <w:rsid w:val="008421DF"/>
    <w:rsid w:val="00850476"/>
    <w:rsid w:val="00850D3C"/>
    <w:rsid w:val="0085696A"/>
    <w:rsid w:val="00864735"/>
    <w:rsid w:val="0086545B"/>
    <w:rsid w:val="00873A7F"/>
    <w:rsid w:val="00880A86"/>
    <w:rsid w:val="00880BEA"/>
    <w:rsid w:val="00882E36"/>
    <w:rsid w:val="00883ED0"/>
    <w:rsid w:val="00885B29"/>
    <w:rsid w:val="00892572"/>
    <w:rsid w:val="00894D2F"/>
    <w:rsid w:val="00894DBF"/>
    <w:rsid w:val="008A3060"/>
    <w:rsid w:val="008A4FB5"/>
    <w:rsid w:val="008B0394"/>
    <w:rsid w:val="008B08BF"/>
    <w:rsid w:val="008B1FB3"/>
    <w:rsid w:val="008B20F0"/>
    <w:rsid w:val="008B56F8"/>
    <w:rsid w:val="008C07AF"/>
    <w:rsid w:val="008C0CC8"/>
    <w:rsid w:val="008C7E4C"/>
    <w:rsid w:val="008D5DDD"/>
    <w:rsid w:val="008E7B8C"/>
    <w:rsid w:val="008F24B1"/>
    <w:rsid w:val="008F30A6"/>
    <w:rsid w:val="008F78EB"/>
    <w:rsid w:val="008F7C49"/>
    <w:rsid w:val="00901993"/>
    <w:rsid w:val="00906BE3"/>
    <w:rsid w:val="0091710C"/>
    <w:rsid w:val="00922481"/>
    <w:rsid w:val="0093035A"/>
    <w:rsid w:val="009310D0"/>
    <w:rsid w:val="0093369F"/>
    <w:rsid w:val="0093404F"/>
    <w:rsid w:val="0094128C"/>
    <w:rsid w:val="00950185"/>
    <w:rsid w:val="00951158"/>
    <w:rsid w:val="00951BCA"/>
    <w:rsid w:val="00953C9B"/>
    <w:rsid w:val="00954D7B"/>
    <w:rsid w:val="00955DC8"/>
    <w:rsid w:val="00965039"/>
    <w:rsid w:val="00965D90"/>
    <w:rsid w:val="009712EE"/>
    <w:rsid w:val="0097184D"/>
    <w:rsid w:val="00971DE1"/>
    <w:rsid w:val="00971F8B"/>
    <w:rsid w:val="00980D81"/>
    <w:rsid w:val="00982CE6"/>
    <w:rsid w:val="00982EEC"/>
    <w:rsid w:val="00987012"/>
    <w:rsid w:val="00987360"/>
    <w:rsid w:val="00987C05"/>
    <w:rsid w:val="0099500F"/>
    <w:rsid w:val="009965AA"/>
    <w:rsid w:val="009A0DE0"/>
    <w:rsid w:val="009A2A5C"/>
    <w:rsid w:val="009A403C"/>
    <w:rsid w:val="009A7721"/>
    <w:rsid w:val="009B0DD8"/>
    <w:rsid w:val="009B70EA"/>
    <w:rsid w:val="009C46DA"/>
    <w:rsid w:val="009D2BDB"/>
    <w:rsid w:val="009E114E"/>
    <w:rsid w:val="009E2E85"/>
    <w:rsid w:val="009E4401"/>
    <w:rsid w:val="009E680D"/>
    <w:rsid w:val="009F4912"/>
    <w:rsid w:val="00A017DE"/>
    <w:rsid w:val="00A02857"/>
    <w:rsid w:val="00A049BF"/>
    <w:rsid w:val="00A055CB"/>
    <w:rsid w:val="00A06990"/>
    <w:rsid w:val="00A1023D"/>
    <w:rsid w:val="00A105DD"/>
    <w:rsid w:val="00A2317A"/>
    <w:rsid w:val="00A3346C"/>
    <w:rsid w:val="00A341AD"/>
    <w:rsid w:val="00A411E2"/>
    <w:rsid w:val="00A43B40"/>
    <w:rsid w:val="00A50BD2"/>
    <w:rsid w:val="00A5345C"/>
    <w:rsid w:val="00A539B7"/>
    <w:rsid w:val="00A55352"/>
    <w:rsid w:val="00A568DE"/>
    <w:rsid w:val="00A56C8B"/>
    <w:rsid w:val="00A57792"/>
    <w:rsid w:val="00A613F3"/>
    <w:rsid w:val="00A620E1"/>
    <w:rsid w:val="00A67152"/>
    <w:rsid w:val="00A72223"/>
    <w:rsid w:val="00A73A5F"/>
    <w:rsid w:val="00A740C0"/>
    <w:rsid w:val="00A77184"/>
    <w:rsid w:val="00A8193A"/>
    <w:rsid w:val="00A81E35"/>
    <w:rsid w:val="00A82B64"/>
    <w:rsid w:val="00A83D5A"/>
    <w:rsid w:val="00A8407D"/>
    <w:rsid w:val="00A85399"/>
    <w:rsid w:val="00A8745B"/>
    <w:rsid w:val="00A90386"/>
    <w:rsid w:val="00A944CA"/>
    <w:rsid w:val="00AA2DDE"/>
    <w:rsid w:val="00AA3B1F"/>
    <w:rsid w:val="00AA761A"/>
    <w:rsid w:val="00AB3783"/>
    <w:rsid w:val="00AB5521"/>
    <w:rsid w:val="00AB759C"/>
    <w:rsid w:val="00AB7EAB"/>
    <w:rsid w:val="00AC2011"/>
    <w:rsid w:val="00AC43F4"/>
    <w:rsid w:val="00AC5F1D"/>
    <w:rsid w:val="00AC7F2E"/>
    <w:rsid w:val="00AD3B4A"/>
    <w:rsid w:val="00AD51A0"/>
    <w:rsid w:val="00AD563F"/>
    <w:rsid w:val="00AD6839"/>
    <w:rsid w:val="00AD7961"/>
    <w:rsid w:val="00AE64B1"/>
    <w:rsid w:val="00AE68EE"/>
    <w:rsid w:val="00AF0E98"/>
    <w:rsid w:val="00AF1778"/>
    <w:rsid w:val="00AF1EE6"/>
    <w:rsid w:val="00AF2172"/>
    <w:rsid w:val="00AF3267"/>
    <w:rsid w:val="00AF5543"/>
    <w:rsid w:val="00B00719"/>
    <w:rsid w:val="00B031C6"/>
    <w:rsid w:val="00B03DA3"/>
    <w:rsid w:val="00B04E7E"/>
    <w:rsid w:val="00B11A2C"/>
    <w:rsid w:val="00B13EB9"/>
    <w:rsid w:val="00B17C14"/>
    <w:rsid w:val="00B17F5F"/>
    <w:rsid w:val="00B24326"/>
    <w:rsid w:val="00B30402"/>
    <w:rsid w:val="00B30A25"/>
    <w:rsid w:val="00B3134F"/>
    <w:rsid w:val="00B34A62"/>
    <w:rsid w:val="00B52994"/>
    <w:rsid w:val="00B53476"/>
    <w:rsid w:val="00B54C0E"/>
    <w:rsid w:val="00B55634"/>
    <w:rsid w:val="00B57159"/>
    <w:rsid w:val="00B61B8A"/>
    <w:rsid w:val="00B63E67"/>
    <w:rsid w:val="00B6669C"/>
    <w:rsid w:val="00B672DE"/>
    <w:rsid w:val="00B673C1"/>
    <w:rsid w:val="00B70A43"/>
    <w:rsid w:val="00B72A84"/>
    <w:rsid w:val="00B75979"/>
    <w:rsid w:val="00B847D2"/>
    <w:rsid w:val="00B875F8"/>
    <w:rsid w:val="00B87980"/>
    <w:rsid w:val="00B934EA"/>
    <w:rsid w:val="00B93BE7"/>
    <w:rsid w:val="00BD0811"/>
    <w:rsid w:val="00BD3BE9"/>
    <w:rsid w:val="00BD4719"/>
    <w:rsid w:val="00BD492F"/>
    <w:rsid w:val="00BE0358"/>
    <w:rsid w:val="00BE246E"/>
    <w:rsid w:val="00BE27E7"/>
    <w:rsid w:val="00BE3340"/>
    <w:rsid w:val="00BE5BAC"/>
    <w:rsid w:val="00BF27E8"/>
    <w:rsid w:val="00BF3564"/>
    <w:rsid w:val="00BF3663"/>
    <w:rsid w:val="00BF696E"/>
    <w:rsid w:val="00C01DA4"/>
    <w:rsid w:val="00C0267C"/>
    <w:rsid w:val="00C04DFC"/>
    <w:rsid w:val="00C07413"/>
    <w:rsid w:val="00C11DE5"/>
    <w:rsid w:val="00C21B14"/>
    <w:rsid w:val="00C25750"/>
    <w:rsid w:val="00C25F97"/>
    <w:rsid w:val="00C3289F"/>
    <w:rsid w:val="00C4141B"/>
    <w:rsid w:val="00C43CC0"/>
    <w:rsid w:val="00C457EE"/>
    <w:rsid w:val="00C46CC8"/>
    <w:rsid w:val="00C532BE"/>
    <w:rsid w:val="00C573BC"/>
    <w:rsid w:val="00C7214F"/>
    <w:rsid w:val="00C7655F"/>
    <w:rsid w:val="00C817C4"/>
    <w:rsid w:val="00C867B2"/>
    <w:rsid w:val="00CA095C"/>
    <w:rsid w:val="00CA0B80"/>
    <w:rsid w:val="00CA367B"/>
    <w:rsid w:val="00CA6B0F"/>
    <w:rsid w:val="00CC4AA0"/>
    <w:rsid w:val="00CC5397"/>
    <w:rsid w:val="00CD01D8"/>
    <w:rsid w:val="00CD26D3"/>
    <w:rsid w:val="00CD3074"/>
    <w:rsid w:val="00CD30EE"/>
    <w:rsid w:val="00CE6093"/>
    <w:rsid w:val="00CE73D5"/>
    <w:rsid w:val="00CE7CCA"/>
    <w:rsid w:val="00CF0209"/>
    <w:rsid w:val="00CF2B99"/>
    <w:rsid w:val="00CF6D9B"/>
    <w:rsid w:val="00D10DEF"/>
    <w:rsid w:val="00D15E79"/>
    <w:rsid w:val="00D17204"/>
    <w:rsid w:val="00D225AE"/>
    <w:rsid w:val="00D322B0"/>
    <w:rsid w:val="00D36EF4"/>
    <w:rsid w:val="00D41A77"/>
    <w:rsid w:val="00D429BB"/>
    <w:rsid w:val="00D44D1C"/>
    <w:rsid w:val="00D550DE"/>
    <w:rsid w:val="00D57B02"/>
    <w:rsid w:val="00D642EA"/>
    <w:rsid w:val="00D70F36"/>
    <w:rsid w:val="00D72593"/>
    <w:rsid w:val="00D75AC5"/>
    <w:rsid w:val="00D843C7"/>
    <w:rsid w:val="00D90B1E"/>
    <w:rsid w:val="00D918EF"/>
    <w:rsid w:val="00DA4ADB"/>
    <w:rsid w:val="00DA6515"/>
    <w:rsid w:val="00DB0EFD"/>
    <w:rsid w:val="00DB4729"/>
    <w:rsid w:val="00DB48E6"/>
    <w:rsid w:val="00DB7892"/>
    <w:rsid w:val="00DD1035"/>
    <w:rsid w:val="00DD69D5"/>
    <w:rsid w:val="00DE32BA"/>
    <w:rsid w:val="00DE4359"/>
    <w:rsid w:val="00DE559B"/>
    <w:rsid w:val="00DF0418"/>
    <w:rsid w:val="00DF754E"/>
    <w:rsid w:val="00E071A1"/>
    <w:rsid w:val="00E0791E"/>
    <w:rsid w:val="00E14F6A"/>
    <w:rsid w:val="00E1599F"/>
    <w:rsid w:val="00E15FEA"/>
    <w:rsid w:val="00E170BD"/>
    <w:rsid w:val="00E20AD0"/>
    <w:rsid w:val="00E27CB9"/>
    <w:rsid w:val="00E35F38"/>
    <w:rsid w:val="00E4007D"/>
    <w:rsid w:val="00E40FD6"/>
    <w:rsid w:val="00E42E60"/>
    <w:rsid w:val="00E44E8A"/>
    <w:rsid w:val="00E454F5"/>
    <w:rsid w:val="00E45948"/>
    <w:rsid w:val="00E5175A"/>
    <w:rsid w:val="00E55BC1"/>
    <w:rsid w:val="00E57B84"/>
    <w:rsid w:val="00E6731B"/>
    <w:rsid w:val="00E67955"/>
    <w:rsid w:val="00E737AB"/>
    <w:rsid w:val="00E76D25"/>
    <w:rsid w:val="00E80273"/>
    <w:rsid w:val="00E86BEF"/>
    <w:rsid w:val="00E90009"/>
    <w:rsid w:val="00E910CC"/>
    <w:rsid w:val="00E9381E"/>
    <w:rsid w:val="00E94F0C"/>
    <w:rsid w:val="00EA26CC"/>
    <w:rsid w:val="00EB4156"/>
    <w:rsid w:val="00EC37AA"/>
    <w:rsid w:val="00ED1508"/>
    <w:rsid w:val="00ED2CF5"/>
    <w:rsid w:val="00EE7FCE"/>
    <w:rsid w:val="00EF091F"/>
    <w:rsid w:val="00EF2FEE"/>
    <w:rsid w:val="00EF6B72"/>
    <w:rsid w:val="00F033AD"/>
    <w:rsid w:val="00F05927"/>
    <w:rsid w:val="00F10290"/>
    <w:rsid w:val="00F14050"/>
    <w:rsid w:val="00F16299"/>
    <w:rsid w:val="00F20B2D"/>
    <w:rsid w:val="00F23149"/>
    <w:rsid w:val="00F27E6C"/>
    <w:rsid w:val="00F33369"/>
    <w:rsid w:val="00F3442C"/>
    <w:rsid w:val="00F45B7E"/>
    <w:rsid w:val="00F47D30"/>
    <w:rsid w:val="00F563E6"/>
    <w:rsid w:val="00F575C6"/>
    <w:rsid w:val="00F621ED"/>
    <w:rsid w:val="00F62612"/>
    <w:rsid w:val="00F66113"/>
    <w:rsid w:val="00F70D2D"/>
    <w:rsid w:val="00F75257"/>
    <w:rsid w:val="00F76330"/>
    <w:rsid w:val="00F80A02"/>
    <w:rsid w:val="00F86965"/>
    <w:rsid w:val="00F86D67"/>
    <w:rsid w:val="00F91245"/>
    <w:rsid w:val="00F94345"/>
    <w:rsid w:val="00F95C25"/>
    <w:rsid w:val="00F96B4B"/>
    <w:rsid w:val="00FA0CA6"/>
    <w:rsid w:val="00FA6FC5"/>
    <w:rsid w:val="00FB19C8"/>
    <w:rsid w:val="00FB38DC"/>
    <w:rsid w:val="00FB6D73"/>
    <w:rsid w:val="00FC2532"/>
    <w:rsid w:val="00FD0E00"/>
    <w:rsid w:val="00FD1489"/>
    <w:rsid w:val="00FD3FDF"/>
    <w:rsid w:val="00FD45D0"/>
    <w:rsid w:val="00FE18F3"/>
    <w:rsid w:val="00FE2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2520">
      <w:bodyDiv w:val="1"/>
      <w:marLeft w:val="0"/>
      <w:marRight w:val="0"/>
      <w:marTop w:val="0"/>
      <w:marBottom w:val="0"/>
      <w:divBdr>
        <w:top w:val="none" w:sz="0" w:space="0" w:color="auto"/>
        <w:left w:val="none" w:sz="0" w:space="0" w:color="auto"/>
        <w:bottom w:val="none" w:sz="0" w:space="0" w:color="auto"/>
        <w:right w:val="none" w:sz="0" w:space="0" w:color="auto"/>
      </w:divBdr>
      <w:divsChild>
        <w:div w:id="953289131">
          <w:marLeft w:val="0"/>
          <w:marRight w:val="0"/>
          <w:marTop w:val="0"/>
          <w:marBottom w:val="0"/>
          <w:divBdr>
            <w:top w:val="none" w:sz="0" w:space="0" w:color="auto"/>
            <w:left w:val="none" w:sz="0" w:space="0" w:color="auto"/>
            <w:bottom w:val="none" w:sz="0" w:space="0" w:color="auto"/>
            <w:right w:val="none" w:sz="0" w:space="0" w:color="auto"/>
          </w:divBdr>
          <w:divsChild>
            <w:div w:id="1573466724">
              <w:marLeft w:val="0"/>
              <w:marRight w:val="0"/>
              <w:marTop w:val="0"/>
              <w:marBottom w:val="0"/>
              <w:divBdr>
                <w:top w:val="none" w:sz="0" w:space="0" w:color="auto"/>
                <w:left w:val="none" w:sz="0" w:space="0" w:color="auto"/>
                <w:bottom w:val="none" w:sz="0" w:space="0" w:color="auto"/>
                <w:right w:val="none" w:sz="0" w:space="0" w:color="auto"/>
              </w:divBdr>
              <w:divsChild>
                <w:div w:id="1140807024">
                  <w:marLeft w:val="0"/>
                  <w:marRight w:val="0"/>
                  <w:marTop w:val="0"/>
                  <w:marBottom w:val="0"/>
                  <w:divBdr>
                    <w:top w:val="none" w:sz="0" w:space="0" w:color="auto"/>
                    <w:left w:val="none" w:sz="0" w:space="0" w:color="auto"/>
                    <w:bottom w:val="none" w:sz="0" w:space="0" w:color="auto"/>
                    <w:right w:val="none" w:sz="0" w:space="0" w:color="auto"/>
                  </w:divBdr>
                  <w:divsChild>
                    <w:div w:id="1527870070">
                      <w:marLeft w:val="0"/>
                      <w:marRight w:val="0"/>
                      <w:marTop w:val="0"/>
                      <w:marBottom w:val="0"/>
                      <w:divBdr>
                        <w:top w:val="none" w:sz="0" w:space="0" w:color="auto"/>
                        <w:left w:val="none" w:sz="0" w:space="0" w:color="auto"/>
                        <w:bottom w:val="none" w:sz="0" w:space="0" w:color="auto"/>
                        <w:right w:val="none" w:sz="0" w:space="0" w:color="auto"/>
                      </w:divBdr>
                      <w:divsChild>
                        <w:div w:id="3767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0890">
      <w:bodyDiv w:val="1"/>
      <w:marLeft w:val="0"/>
      <w:marRight w:val="0"/>
      <w:marTop w:val="0"/>
      <w:marBottom w:val="0"/>
      <w:divBdr>
        <w:top w:val="none" w:sz="0" w:space="0" w:color="auto"/>
        <w:left w:val="none" w:sz="0" w:space="0" w:color="auto"/>
        <w:bottom w:val="none" w:sz="0" w:space="0" w:color="auto"/>
        <w:right w:val="none" w:sz="0" w:space="0" w:color="auto"/>
      </w:divBdr>
    </w:div>
    <w:div w:id="245699606">
      <w:bodyDiv w:val="1"/>
      <w:marLeft w:val="0"/>
      <w:marRight w:val="0"/>
      <w:marTop w:val="0"/>
      <w:marBottom w:val="0"/>
      <w:divBdr>
        <w:top w:val="none" w:sz="0" w:space="0" w:color="auto"/>
        <w:left w:val="none" w:sz="0" w:space="0" w:color="auto"/>
        <w:bottom w:val="none" w:sz="0" w:space="0" w:color="auto"/>
        <w:right w:val="none" w:sz="0" w:space="0" w:color="auto"/>
      </w:divBdr>
    </w:div>
    <w:div w:id="308637891">
      <w:bodyDiv w:val="1"/>
      <w:marLeft w:val="0"/>
      <w:marRight w:val="0"/>
      <w:marTop w:val="0"/>
      <w:marBottom w:val="0"/>
      <w:divBdr>
        <w:top w:val="none" w:sz="0" w:space="0" w:color="auto"/>
        <w:left w:val="none" w:sz="0" w:space="0" w:color="auto"/>
        <w:bottom w:val="none" w:sz="0" w:space="0" w:color="auto"/>
        <w:right w:val="none" w:sz="0" w:space="0" w:color="auto"/>
      </w:divBdr>
    </w:div>
    <w:div w:id="424113877">
      <w:bodyDiv w:val="1"/>
      <w:marLeft w:val="0"/>
      <w:marRight w:val="0"/>
      <w:marTop w:val="0"/>
      <w:marBottom w:val="0"/>
      <w:divBdr>
        <w:top w:val="none" w:sz="0" w:space="0" w:color="auto"/>
        <w:left w:val="none" w:sz="0" w:space="0" w:color="auto"/>
        <w:bottom w:val="none" w:sz="0" w:space="0" w:color="auto"/>
        <w:right w:val="none" w:sz="0" w:space="0" w:color="auto"/>
      </w:divBdr>
    </w:div>
    <w:div w:id="482356129">
      <w:bodyDiv w:val="1"/>
      <w:marLeft w:val="0"/>
      <w:marRight w:val="0"/>
      <w:marTop w:val="0"/>
      <w:marBottom w:val="0"/>
      <w:divBdr>
        <w:top w:val="none" w:sz="0" w:space="0" w:color="auto"/>
        <w:left w:val="none" w:sz="0" w:space="0" w:color="auto"/>
        <w:bottom w:val="none" w:sz="0" w:space="0" w:color="auto"/>
        <w:right w:val="none" w:sz="0" w:space="0" w:color="auto"/>
      </w:divBdr>
    </w:div>
    <w:div w:id="654115640">
      <w:bodyDiv w:val="1"/>
      <w:marLeft w:val="0"/>
      <w:marRight w:val="0"/>
      <w:marTop w:val="0"/>
      <w:marBottom w:val="0"/>
      <w:divBdr>
        <w:top w:val="none" w:sz="0" w:space="0" w:color="auto"/>
        <w:left w:val="none" w:sz="0" w:space="0" w:color="auto"/>
        <w:bottom w:val="none" w:sz="0" w:space="0" w:color="auto"/>
        <w:right w:val="none" w:sz="0" w:space="0" w:color="auto"/>
      </w:divBdr>
    </w:div>
    <w:div w:id="877082390">
      <w:bodyDiv w:val="1"/>
      <w:marLeft w:val="0"/>
      <w:marRight w:val="0"/>
      <w:marTop w:val="0"/>
      <w:marBottom w:val="0"/>
      <w:divBdr>
        <w:top w:val="none" w:sz="0" w:space="0" w:color="auto"/>
        <w:left w:val="none" w:sz="0" w:space="0" w:color="auto"/>
        <w:bottom w:val="none" w:sz="0" w:space="0" w:color="auto"/>
        <w:right w:val="none" w:sz="0" w:space="0" w:color="auto"/>
      </w:divBdr>
    </w:div>
    <w:div w:id="985089070">
      <w:bodyDiv w:val="1"/>
      <w:marLeft w:val="0"/>
      <w:marRight w:val="0"/>
      <w:marTop w:val="0"/>
      <w:marBottom w:val="0"/>
      <w:divBdr>
        <w:top w:val="none" w:sz="0" w:space="0" w:color="auto"/>
        <w:left w:val="none" w:sz="0" w:space="0" w:color="auto"/>
        <w:bottom w:val="none" w:sz="0" w:space="0" w:color="auto"/>
        <w:right w:val="none" w:sz="0" w:space="0" w:color="auto"/>
      </w:divBdr>
    </w:div>
    <w:div w:id="1392119356">
      <w:bodyDiv w:val="1"/>
      <w:marLeft w:val="0"/>
      <w:marRight w:val="0"/>
      <w:marTop w:val="0"/>
      <w:marBottom w:val="0"/>
      <w:divBdr>
        <w:top w:val="none" w:sz="0" w:space="0" w:color="auto"/>
        <w:left w:val="none" w:sz="0" w:space="0" w:color="auto"/>
        <w:bottom w:val="none" w:sz="0" w:space="0" w:color="auto"/>
        <w:right w:val="none" w:sz="0" w:space="0" w:color="auto"/>
      </w:divBdr>
    </w:div>
    <w:div w:id="1404181020">
      <w:bodyDiv w:val="1"/>
      <w:marLeft w:val="0"/>
      <w:marRight w:val="0"/>
      <w:marTop w:val="0"/>
      <w:marBottom w:val="0"/>
      <w:divBdr>
        <w:top w:val="none" w:sz="0" w:space="0" w:color="auto"/>
        <w:left w:val="none" w:sz="0" w:space="0" w:color="auto"/>
        <w:bottom w:val="none" w:sz="0" w:space="0" w:color="auto"/>
        <w:right w:val="none" w:sz="0" w:space="0" w:color="auto"/>
      </w:divBdr>
    </w:div>
    <w:div w:id="1431513727">
      <w:bodyDiv w:val="1"/>
      <w:marLeft w:val="0"/>
      <w:marRight w:val="0"/>
      <w:marTop w:val="0"/>
      <w:marBottom w:val="0"/>
      <w:divBdr>
        <w:top w:val="none" w:sz="0" w:space="0" w:color="auto"/>
        <w:left w:val="none" w:sz="0" w:space="0" w:color="auto"/>
        <w:bottom w:val="none" w:sz="0" w:space="0" w:color="auto"/>
        <w:right w:val="none" w:sz="0" w:space="0" w:color="auto"/>
      </w:divBdr>
    </w:div>
    <w:div w:id="1486244131">
      <w:bodyDiv w:val="1"/>
      <w:marLeft w:val="0"/>
      <w:marRight w:val="0"/>
      <w:marTop w:val="0"/>
      <w:marBottom w:val="0"/>
      <w:divBdr>
        <w:top w:val="none" w:sz="0" w:space="0" w:color="auto"/>
        <w:left w:val="none" w:sz="0" w:space="0" w:color="auto"/>
        <w:bottom w:val="none" w:sz="0" w:space="0" w:color="auto"/>
        <w:right w:val="none" w:sz="0" w:space="0" w:color="auto"/>
      </w:divBdr>
    </w:div>
    <w:div w:id="1858496459">
      <w:bodyDiv w:val="1"/>
      <w:marLeft w:val="0"/>
      <w:marRight w:val="0"/>
      <w:marTop w:val="0"/>
      <w:marBottom w:val="0"/>
      <w:divBdr>
        <w:top w:val="none" w:sz="0" w:space="0" w:color="auto"/>
        <w:left w:val="none" w:sz="0" w:space="0" w:color="auto"/>
        <w:bottom w:val="none" w:sz="0" w:space="0" w:color="auto"/>
        <w:right w:val="none" w:sz="0" w:space="0" w:color="auto"/>
      </w:divBdr>
      <w:divsChild>
        <w:div w:id="1573855988">
          <w:marLeft w:val="0"/>
          <w:marRight w:val="0"/>
          <w:marTop w:val="0"/>
          <w:marBottom w:val="0"/>
          <w:divBdr>
            <w:top w:val="none" w:sz="0" w:space="0" w:color="auto"/>
            <w:left w:val="none" w:sz="0" w:space="0" w:color="auto"/>
            <w:bottom w:val="none" w:sz="0" w:space="0" w:color="auto"/>
            <w:right w:val="none" w:sz="0" w:space="0" w:color="auto"/>
          </w:divBdr>
          <w:divsChild>
            <w:div w:id="370763672">
              <w:marLeft w:val="0"/>
              <w:marRight w:val="0"/>
              <w:marTop w:val="0"/>
              <w:marBottom w:val="0"/>
              <w:divBdr>
                <w:top w:val="none" w:sz="0" w:space="0" w:color="auto"/>
                <w:left w:val="none" w:sz="0" w:space="0" w:color="auto"/>
                <w:bottom w:val="none" w:sz="0" w:space="0" w:color="auto"/>
                <w:right w:val="none" w:sz="0" w:space="0" w:color="auto"/>
              </w:divBdr>
              <w:divsChild>
                <w:div w:id="2036153322">
                  <w:marLeft w:val="0"/>
                  <w:marRight w:val="0"/>
                  <w:marTop w:val="0"/>
                  <w:marBottom w:val="0"/>
                  <w:divBdr>
                    <w:top w:val="none" w:sz="0" w:space="0" w:color="auto"/>
                    <w:left w:val="none" w:sz="0" w:space="0" w:color="auto"/>
                    <w:bottom w:val="none" w:sz="0" w:space="0" w:color="auto"/>
                    <w:right w:val="none" w:sz="0" w:space="0" w:color="auto"/>
                  </w:divBdr>
                  <w:divsChild>
                    <w:div w:id="370691784">
                      <w:marLeft w:val="0"/>
                      <w:marRight w:val="0"/>
                      <w:marTop w:val="0"/>
                      <w:marBottom w:val="0"/>
                      <w:divBdr>
                        <w:top w:val="none" w:sz="0" w:space="0" w:color="auto"/>
                        <w:left w:val="none" w:sz="0" w:space="0" w:color="auto"/>
                        <w:bottom w:val="none" w:sz="0" w:space="0" w:color="auto"/>
                        <w:right w:val="none" w:sz="0" w:space="0" w:color="auto"/>
                      </w:divBdr>
                      <w:divsChild>
                        <w:div w:id="612320171">
                          <w:marLeft w:val="0"/>
                          <w:marRight w:val="0"/>
                          <w:marTop w:val="0"/>
                          <w:marBottom w:val="0"/>
                          <w:divBdr>
                            <w:top w:val="none" w:sz="0" w:space="0" w:color="auto"/>
                            <w:left w:val="none" w:sz="0" w:space="0" w:color="auto"/>
                            <w:bottom w:val="none" w:sz="0" w:space="0" w:color="auto"/>
                            <w:right w:val="none" w:sz="0" w:space="0" w:color="auto"/>
                          </w:divBdr>
                          <w:divsChild>
                            <w:div w:id="327247293">
                              <w:marLeft w:val="0"/>
                              <w:marRight w:val="0"/>
                              <w:marTop w:val="0"/>
                              <w:marBottom w:val="0"/>
                              <w:divBdr>
                                <w:top w:val="none" w:sz="0" w:space="0" w:color="auto"/>
                                <w:left w:val="none" w:sz="0" w:space="0" w:color="auto"/>
                                <w:bottom w:val="none" w:sz="0" w:space="0" w:color="auto"/>
                                <w:right w:val="none" w:sz="0" w:space="0" w:color="auto"/>
                              </w:divBdr>
                              <w:divsChild>
                                <w:div w:id="1927416867">
                                  <w:marLeft w:val="0"/>
                                  <w:marRight w:val="0"/>
                                  <w:marTop w:val="0"/>
                                  <w:marBottom w:val="0"/>
                                  <w:divBdr>
                                    <w:top w:val="none" w:sz="0" w:space="0" w:color="auto"/>
                                    <w:left w:val="none" w:sz="0" w:space="0" w:color="auto"/>
                                    <w:bottom w:val="none" w:sz="0" w:space="0" w:color="auto"/>
                                    <w:right w:val="none" w:sz="0" w:space="0" w:color="auto"/>
                                  </w:divBdr>
                                  <w:divsChild>
                                    <w:div w:id="926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808099">
      <w:bodyDiv w:val="1"/>
      <w:marLeft w:val="0"/>
      <w:marRight w:val="0"/>
      <w:marTop w:val="0"/>
      <w:marBottom w:val="0"/>
      <w:divBdr>
        <w:top w:val="none" w:sz="0" w:space="0" w:color="auto"/>
        <w:left w:val="none" w:sz="0" w:space="0" w:color="auto"/>
        <w:bottom w:val="none" w:sz="0" w:space="0" w:color="auto"/>
        <w:right w:val="none" w:sz="0" w:space="0" w:color="auto"/>
      </w:divBdr>
      <w:divsChild>
        <w:div w:id="1066950038">
          <w:marLeft w:val="0"/>
          <w:marRight w:val="0"/>
          <w:marTop w:val="0"/>
          <w:marBottom w:val="0"/>
          <w:divBdr>
            <w:top w:val="none" w:sz="0" w:space="0" w:color="auto"/>
            <w:left w:val="none" w:sz="0" w:space="0" w:color="auto"/>
            <w:bottom w:val="none" w:sz="0" w:space="0" w:color="auto"/>
            <w:right w:val="none" w:sz="0" w:space="0" w:color="auto"/>
          </w:divBdr>
          <w:divsChild>
            <w:div w:id="1836646925">
              <w:marLeft w:val="0"/>
              <w:marRight w:val="0"/>
              <w:marTop w:val="0"/>
              <w:marBottom w:val="0"/>
              <w:divBdr>
                <w:top w:val="none" w:sz="0" w:space="0" w:color="auto"/>
                <w:left w:val="none" w:sz="0" w:space="0" w:color="auto"/>
                <w:bottom w:val="none" w:sz="0" w:space="0" w:color="auto"/>
                <w:right w:val="none" w:sz="0" w:space="0" w:color="auto"/>
              </w:divBdr>
              <w:divsChild>
                <w:div w:id="1137071540">
                  <w:marLeft w:val="0"/>
                  <w:marRight w:val="0"/>
                  <w:marTop w:val="0"/>
                  <w:marBottom w:val="0"/>
                  <w:divBdr>
                    <w:top w:val="none" w:sz="0" w:space="0" w:color="auto"/>
                    <w:left w:val="none" w:sz="0" w:space="0" w:color="auto"/>
                    <w:bottom w:val="none" w:sz="0" w:space="0" w:color="auto"/>
                    <w:right w:val="none" w:sz="0" w:space="0" w:color="auto"/>
                  </w:divBdr>
                  <w:divsChild>
                    <w:div w:id="20539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6806">
      <w:bodyDiv w:val="1"/>
      <w:marLeft w:val="0"/>
      <w:marRight w:val="0"/>
      <w:marTop w:val="0"/>
      <w:marBottom w:val="0"/>
      <w:divBdr>
        <w:top w:val="none" w:sz="0" w:space="0" w:color="auto"/>
        <w:left w:val="none" w:sz="0" w:space="0" w:color="auto"/>
        <w:bottom w:val="none" w:sz="0" w:space="0" w:color="auto"/>
        <w:right w:val="none" w:sz="0" w:space="0" w:color="auto"/>
      </w:divBdr>
    </w:div>
    <w:div w:id="2008901585">
      <w:bodyDiv w:val="1"/>
      <w:marLeft w:val="0"/>
      <w:marRight w:val="0"/>
      <w:marTop w:val="0"/>
      <w:marBottom w:val="0"/>
      <w:divBdr>
        <w:top w:val="none" w:sz="0" w:space="0" w:color="auto"/>
        <w:left w:val="none" w:sz="0" w:space="0" w:color="auto"/>
        <w:bottom w:val="none" w:sz="0" w:space="0" w:color="auto"/>
        <w:right w:val="none" w:sz="0" w:space="0" w:color="auto"/>
      </w:divBdr>
    </w:div>
    <w:div w:id="20163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sychoseNet.nl" TargetMode="External"/><Relationship Id="rId4" Type="http://schemas.openxmlformats.org/officeDocument/2006/relationships/settings" Target="settings.xml"/><Relationship Id="rId9" Type="http://schemas.openxmlformats.org/officeDocument/2006/relationships/hyperlink" Target="mailto:opleidingpsychiatrieNH@parnassiagroe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1044</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Programma eerste POP-bijeenkomst</vt:lpstr>
    </vt:vector>
  </TitlesOfParts>
  <Company>Parnassia</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eerste POP-bijeenkomst</dc:title>
  <dc:creator>Afdeling Automatisering</dc:creator>
  <cp:lastModifiedBy>08001001</cp:lastModifiedBy>
  <cp:revision>20</cp:revision>
  <cp:lastPrinted>2017-07-18T11:04:00Z</cp:lastPrinted>
  <dcterms:created xsi:type="dcterms:W3CDTF">2018-07-04T08:12:00Z</dcterms:created>
  <dcterms:modified xsi:type="dcterms:W3CDTF">2018-07-17T09:34:00Z</dcterms:modified>
</cp:coreProperties>
</file>